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54" w:rsidRDefault="003D5EA2" w:rsidP="003D5EA2">
      <w:pPr>
        <w:jc w:val="center"/>
      </w:pPr>
      <w:r>
        <w:t>In the Name of God</w:t>
      </w:r>
      <w:bookmarkStart w:id="0" w:name="_GoBack"/>
      <w:bookmarkEnd w:id="0"/>
    </w:p>
    <w:sectPr w:rsidR="003E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A2"/>
    <w:rsid w:val="001632DF"/>
    <w:rsid w:val="003D5EA2"/>
    <w:rsid w:val="00A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95E8-A1C0-4805-A370-4BB55EB8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Uni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UniMech</dc:creator>
  <cp:keywords/>
  <dc:description/>
  <cp:lastModifiedBy>UniMech</cp:lastModifiedBy>
  <cp:revision>1</cp:revision>
  <dcterms:created xsi:type="dcterms:W3CDTF">2018-02-01T14:08:00Z</dcterms:created>
  <dcterms:modified xsi:type="dcterms:W3CDTF">2018-02-01T14:08:00Z</dcterms:modified>
</cp:coreProperties>
</file>