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3171"/>
        <w:gridCol w:w="2747"/>
      </w:tblGrid>
      <w:tr w:rsidR="00BB10B2" w:rsidRPr="00BB10B2" w:rsidTr="00BB10B2">
        <w:tc>
          <w:tcPr>
            <w:tcW w:w="10988" w:type="dxa"/>
            <w:gridSpan w:val="4"/>
            <w:shd w:val="clear" w:color="auto" w:fill="FFFF00"/>
          </w:tcPr>
          <w:p w:rsidR="00BB10B2" w:rsidRPr="00BB10B2" w:rsidRDefault="00BB10B2" w:rsidP="00BB10B2">
            <w:pPr>
              <w:pStyle w:val="Heading2"/>
              <w:outlineLvl w:val="1"/>
              <w:rPr>
                <w:rtl/>
              </w:rPr>
            </w:pPr>
            <w:r w:rsidRPr="00BB10B2">
              <w:rPr>
                <w:rFonts w:hint="cs"/>
                <w:rtl/>
              </w:rPr>
              <w:t>گزارش کار آزمایشگاه فیزیک 2- مردادماه 1399</w:t>
            </w:r>
          </w:p>
        </w:tc>
      </w:tr>
      <w:tr w:rsidR="00BB10B2" w:rsidRPr="00BB10B2" w:rsidTr="00BB10B2">
        <w:tc>
          <w:tcPr>
            <w:tcW w:w="3369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1701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دانشجویی</w:t>
            </w:r>
          </w:p>
        </w:tc>
        <w:tc>
          <w:tcPr>
            <w:tcW w:w="3171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و نام خانوادگی</w:t>
            </w:r>
          </w:p>
        </w:tc>
      </w:tr>
      <w:tr w:rsidR="00BB10B2" w:rsidRPr="00BB10B2" w:rsidTr="00BB10B2">
        <w:tc>
          <w:tcPr>
            <w:tcW w:w="3369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1701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استاد</w:t>
            </w:r>
          </w:p>
        </w:tc>
        <w:tc>
          <w:tcPr>
            <w:tcW w:w="3171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گروه</w:t>
            </w:r>
          </w:p>
        </w:tc>
      </w:tr>
      <w:tr w:rsidR="00BB10B2" w:rsidRPr="00BB10B2" w:rsidTr="000077D1">
        <w:tc>
          <w:tcPr>
            <w:tcW w:w="8241" w:type="dxa"/>
            <w:gridSpan w:val="3"/>
          </w:tcPr>
          <w:p w:rsidR="00BB10B2" w:rsidRPr="003C43A9" w:rsidRDefault="003C43A9" w:rsidP="003C43A9">
            <w:pPr>
              <w:pStyle w:val="Heading3"/>
              <w:rPr>
                <w:color w:val="FF0000"/>
                <w:lang w:val="en-AU"/>
              </w:rPr>
            </w:pPr>
            <w:r w:rsidRPr="003C43A9">
              <w:rPr>
                <w:rFonts w:hint="cs"/>
                <w:color w:val="FF0000"/>
                <w:rtl/>
              </w:rPr>
              <w:t>آزمایش شماره 12</w:t>
            </w:r>
            <w:r w:rsidRPr="003C43A9">
              <w:rPr>
                <w:rFonts w:hint="cs"/>
                <w:color w:val="FF0000"/>
                <w:rtl/>
              </w:rPr>
              <w:t>:</w:t>
            </w:r>
            <w:r w:rsidRPr="003C43A9">
              <w:rPr>
                <w:rFonts w:hint="cs"/>
                <w:color w:val="FF0000"/>
                <w:rtl/>
              </w:rPr>
              <w:t>اندازه</w:t>
            </w:r>
            <w:r w:rsidRPr="003C43A9">
              <w:rPr>
                <w:rFonts w:hint="cs"/>
                <w:color w:val="FF0000"/>
                <w:rtl/>
              </w:rPr>
              <w:softHyphen/>
              <w:t>گیری میدان مغناطیسی زمین</w:t>
            </w: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="Times New Roman" w:hAnsi="Times New Roman" w:cs="B Titr"/>
                <w:rtl/>
                <w:lang w:val="en-AU" w:bidi="fa-IR"/>
              </w:rPr>
            </w:pPr>
            <w:r w:rsidRPr="00BB10B2">
              <w:rPr>
                <w:rFonts w:ascii="Times New Roman" w:hAnsi="Times New Roman" w:cs="B Titr" w:hint="cs"/>
                <w:rtl/>
                <w:lang w:val="en-AU" w:bidi="fa-IR"/>
              </w:rPr>
              <w:t>نام آزمایش</w:t>
            </w:r>
          </w:p>
        </w:tc>
      </w:tr>
      <w:tr w:rsidR="00BB10B2" w:rsidRPr="00BB10B2" w:rsidTr="00EA3678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3C43A9" w:rsidRDefault="003C43A9" w:rsidP="003C43A9">
            <w:pPr>
              <w:rPr>
                <w:lang w:val="en-AU"/>
              </w:rPr>
            </w:pPr>
          </w:p>
          <w:p w:rsidR="003C43A9" w:rsidRDefault="003C43A9" w:rsidP="003C43A9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  <w:bookmarkStart w:id="0" w:name="_GoBack"/>
            <w:bookmarkEnd w:id="0"/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 xml:space="preserve">شرح </w:t>
            </w:r>
            <w:proofErr w:type="spellStart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ازمایش</w:t>
            </w:r>
            <w:proofErr w:type="spellEnd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(خلاصه)</w:t>
            </w:r>
          </w:p>
        </w:tc>
      </w:tr>
      <w:tr w:rsidR="00BB10B2" w:rsidRPr="00BB10B2" w:rsidTr="003B2E56">
        <w:tc>
          <w:tcPr>
            <w:tcW w:w="8241" w:type="dxa"/>
            <w:gridSpan w:val="3"/>
          </w:tcPr>
          <w:tbl>
            <w:tblPr>
              <w:tblpPr w:leftFromText="180" w:rightFromText="180" w:vertAnchor="text" w:horzAnchor="margin" w:tblpXSpec="center" w:tblpY="207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8"/>
              <w:gridCol w:w="907"/>
              <w:gridCol w:w="907"/>
              <w:gridCol w:w="908"/>
              <w:gridCol w:w="2200"/>
            </w:tblGrid>
            <w:tr w:rsidR="003C43A9" w:rsidRPr="003D7160" w:rsidTr="0046046B">
              <w:trPr>
                <w:trHeight w:val="415"/>
              </w:trPr>
              <w:tc>
                <w:tcPr>
                  <w:tcW w:w="7644" w:type="dxa"/>
                  <w:gridSpan w:val="7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6"/>
                    </w:rPr>
                    <w:object w:dxaOrig="1060" w:dyaOrig="2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.1pt;height:14.25pt" o:ole="" fillcolor="window">
                        <v:imagedata r:id="rId5" o:title=""/>
                      </v:shape>
                      <o:OLEObject Type="Embed" ProgID="Equation.3" ShapeID="_x0000_i1025" DrawAspect="Content" ObjectID="_1657270794" r:id="rId6"/>
                    </w:object>
                  </w:r>
                  <w:r w:rsidRPr="003D7160">
                    <w:rPr>
                      <w:rFonts w:ascii="Times New Roman" w:hAnsi="Times New Roman"/>
                      <w:position w:val="-10"/>
                    </w:rPr>
                    <w:t xml:space="preserve">                          </w:t>
                  </w: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1700" w:dyaOrig="320">
                      <v:shape id="_x0000_i1026" type="#_x0000_t75" style="width:83.7pt;height:15.9pt" o:ole="" fillcolor="window">
                        <v:imagedata r:id="rId7" o:title=""/>
                      </v:shape>
                      <o:OLEObject Type="Embed" ProgID="Equation.3" ShapeID="_x0000_i1026" DrawAspect="Content" ObjectID="_1657270795" r:id="rId8"/>
                    </w:object>
                  </w:r>
                  <w:r w:rsidRPr="003D7160">
                    <w:rPr>
                      <w:rFonts w:ascii="Times New Roman" w:hAnsi="Times New Roman"/>
                      <w:position w:val="-10"/>
                    </w:rPr>
                    <w:t xml:space="preserve">                 </w:t>
                  </w:r>
                  <w:r w:rsidRPr="003D7160">
                    <w:rPr>
                      <w:rFonts w:ascii="Times New Roman" w:hAnsi="Times New Roman" w:hint="cs"/>
                      <w:rtl/>
                    </w:rPr>
                    <w:t xml:space="preserve">                       </w:t>
                  </w:r>
                </w:p>
              </w:tc>
            </w:tr>
            <w:tr w:rsidR="003C43A9" w:rsidRPr="003D7160" w:rsidTr="0046046B"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340" w:dyaOrig="320">
                      <v:shape id="_x0000_i1027" type="#_x0000_t75" style="width:18.4pt;height:15.9pt" o:ole="" fillcolor="window">
                        <v:imagedata r:id="rId9" o:title=""/>
                      </v:shape>
                      <o:OLEObject Type="Embed" ProgID="Equation.3" ShapeID="_x0000_i1027" DrawAspect="Content" ObjectID="_1657270796" r:id="rId10"/>
                    </w:object>
                  </w:r>
                </w:p>
              </w:tc>
            </w:tr>
            <w:tr w:rsidR="003C43A9" w:rsidRPr="003D7160" w:rsidTr="0046046B">
              <w:trPr>
                <w:trHeight w:val="619"/>
              </w:trPr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540" w:dyaOrig="320">
                      <v:shape id="_x0000_i1028" type="#_x0000_t75" style="width:27.65pt;height:15.9pt" o:ole="" fillcolor="window">
                        <v:imagedata r:id="rId11" o:title=""/>
                      </v:shape>
                      <o:OLEObject Type="Embed" ProgID="Equation.3" ShapeID="_x0000_i1028" DrawAspect="Content" ObjectID="_1657270797" r:id="rId12"/>
                    </w:object>
                  </w:r>
                </w:p>
              </w:tc>
            </w:tr>
            <w:tr w:rsidR="003C43A9" w:rsidRPr="003D7160" w:rsidTr="0046046B">
              <w:trPr>
                <w:trHeight w:val="540"/>
              </w:trPr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position w:val="-10"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1080" w:dyaOrig="320">
                      <v:shape id="_x0000_i1029" type="#_x0000_t75" style="width:53.6pt;height:15.9pt" o:ole="" fillcolor="window">
                        <v:imagedata r:id="rId13" o:title=""/>
                      </v:shape>
                      <o:OLEObject Type="Embed" ProgID="Equation.3" ShapeID="_x0000_i1029" DrawAspect="Content" ObjectID="_1657270798" r:id="rId14"/>
                    </w:object>
                  </w:r>
                </w:p>
              </w:tc>
            </w:tr>
            <w:tr w:rsidR="003C43A9" w:rsidRPr="003D7160" w:rsidTr="0046046B"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24"/>
                    </w:rPr>
                    <w:object w:dxaOrig="1440" w:dyaOrig="620">
                      <v:shape id="_x0000_i1030" type="#_x0000_t75" style="width:1in;height:30.15pt" o:ole="" fillcolor="window">
                        <v:imagedata r:id="rId15" o:title=""/>
                      </v:shape>
                      <o:OLEObject Type="Embed" ProgID="Equation.3" ShapeID="_x0000_i1030" DrawAspect="Content" ObjectID="_1657270799" r:id="rId16"/>
                    </w:object>
                  </w:r>
                </w:p>
              </w:tc>
            </w:tr>
            <w:tr w:rsidR="003C43A9" w:rsidRPr="003D7160" w:rsidTr="0046046B"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24"/>
                    </w:rPr>
                    <w:object w:dxaOrig="1500" w:dyaOrig="620">
                      <v:shape id="_x0000_i1031" type="#_x0000_t75" style="width:76.2pt;height:30.15pt" o:ole="" fillcolor="window">
                        <v:imagedata r:id="rId17" o:title=""/>
                      </v:shape>
                      <o:OLEObject Type="Embed" ProgID="Equation.3" ShapeID="_x0000_i1031" DrawAspect="Content" ObjectID="_1657270800" r:id="rId18"/>
                    </w:object>
                  </w:r>
                </w:p>
              </w:tc>
            </w:tr>
            <w:tr w:rsidR="003C43A9" w:rsidRPr="003D7160" w:rsidTr="0046046B"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30"/>
                    </w:rPr>
                    <w:object w:dxaOrig="560" w:dyaOrig="680">
                      <v:shape id="_x0000_i1032" type="#_x0000_t75" style="width:27.65pt;height:34.35pt" o:ole="" fillcolor="window">
                        <v:imagedata r:id="rId19" o:title=""/>
                      </v:shape>
                      <o:OLEObject Type="Embed" ProgID="Equation.3" ShapeID="_x0000_i1032" DrawAspect="Content" ObjectID="_1657270801" r:id="rId20"/>
                    </w:object>
                  </w:r>
                </w:p>
              </w:tc>
            </w:tr>
          </w:tbl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tbl>
            <w:tblPr>
              <w:tblpPr w:leftFromText="180" w:rightFromText="180" w:vertAnchor="text" w:horzAnchor="margin" w:tblpXSpec="center" w:tblpY="193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8"/>
              <w:gridCol w:w="907"/>
              <w:gridCol w:w="907"/>
              <w:gridCol w:w="908"/>
              <w:gridCol w:w="2200"/>
            </w:tblGrid>
            <w:tr w:rsidR="003C43A9" w:rsidRPr="003D7160" w:rsidTr="0046046B">
              <w:trPr>
                <w:trHeight w:val="415"/>
              </w:trPr>
              <w:tc>
                <w:tcPr>
                  <w:tcW w:w="7644" w:type="dxa"/>
                  <w:gridSpan w:val="7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6"/>
                    </w:rPr>
                    <w:object w:dxaOrig="1060" w:dyaOrig="279">
                      <v:shape id="_x0000_i1033" type="#_x0000_t75" style="width:56.1pt;height:14.25pt" o:ole="" fillcolor="window">
                        <v:imagedata r:id="rId21" o:title=""/>
                      </v:shape>
                      <o:OLEObject Type="Embed" ProgID="Equation.3" ShapeID="_x0000_i1033" DrawAspect="Content" ObjectID="_1657270802" r:id="rId22"/>
                    </w:object>
                  </w:r>
                  <w:r w:rsidRPr="003D7160">
                    <w:rPr>
                      <w:rFonts w:ascii="Times New Roman" w:hAnsi="Times New Roman"/>
                      <w:position w:val="-10"/>
                    </w:rPr>
                    <w:t xml:space="preserve">                          </w:t>
                  </w: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1700" w:dyaOrig="320">
                      <v:shape id="_x0000_i1034" type="#_x0000_t75" style="width:83.7pt;height:15.9pt" o:ole="" fillcolor="window">
                        <v:imagedata r:id="rId7" o:title=""/>
                      </v:shape>
                      <o:OLEObject Type="Embed" ProgID="Equation.3" ShapeID="_x0000_i1034" DrawAspect="Content" ObjectID="_1657270803" r:id="rId23"/>
                    </w:object>
                  </w:r>
                  <w:r w:rsidRPr="003D7160">
                    <w:rPr>
                      <w:rFonts w:ascii="Times New Roman" w:hAnsi="Times New Roman"/>
                      <w:position w:val="-10"/>
                    </w:rPr>
                    <w:t xml:space="preserve">                 </w:t>
                  </w:r>
                  <w:r w:rsidRPr="003D7160">
                    <w:rPr>
                      <w:rFonts w:ascii="Times New Roman" w:hAnsi="Times New Roman" w:hint="cs"/>
                      <w:rtl/>
                    </w:rPr>
                    <w:t xml:space="preserve">                       </w:t>
                  </w:r>
                </w:p>
              </w:tc>
            </w:tr>
            <w:tr w:rsidR="003C43A9" w:rsidRPr="003D7160" w:rsidTr="0046046B"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340" w:dyaOrig="320">
                      <v:shape id="_x0000_i1035" type="#_x0000_t75" style="width:18.4pt;height:15.9pt" o:ole="" fillcolor="window">
                        <v:imagedata r:id="rId9" o:title=""/>
                      </v:shape>
                      <o:OLEObject Type="Embed" ProgID="Equation.3" ShapeID="_x0000_i1035" DrawAspect="Content" ObjectID="_1657270804" r:id="rId24"/>
                    </w:object>
                  </w:r>
                </w:p>
              </w:tc>
            </w:tr>
            <w:tr w:rsidR="003C43A9" w:rsidRPr="003D7160" w:rsidTr="0046046B">
              <w:trPr>
                <w:trHeight w:val="616"/>
              </w:trPr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540" w:dyaOrig="320">
                      <v:shape id="_x0000_i1036" type="#_x0000_t75" style="width:27.65pt;height:15.9pt" o:ole="" fillcolor="window">
                        <v:imagedata r:id="rId11" o:title=""/>
                      </v:shape>
                      <o:OLEObject Type="Embed" ProgID="Equation.3" ShapeID="_x0000_i1036" DrawAspect="Content" ObjectID="_1657270805" r:id="rId25"/>
                    </w:object>
                  </w:r>
                </w:p>
              </w:tc>
            </w:tr>
            <w:tr w:rsidR="003C43A9" w:rsidRPr="003D7160" w:rsidTr="0046046B">
              <w:trPr>
                <w:trHeight w:val="536"/>
              </w:trPr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position w:val="-10"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1080" w:dyaOrig="320">
                      <v:shape id="_x0000_i1037" type="#_x0000_t75" style="width:53.6pt;height:15.9pt" o:ole="" fillcolor="window">
                        <v:imagedata r:id="rId13" o:title=""/>
                      </v:shape>
                      <o:OLEObject Type="Embed" ProgID="Equation.3" ShapeID="_x0000_i1037" DrawAspect="Content" ObjectID="_1657270806" r:id="rId26"/>
                    </w:object>
                  </w:r>
                </w:p>
              </w:tc>
            </w:tr>
            <w:tr w:rsidR="003C43A9" w:rsidRPr="003D7160" w:rsidTr="0046046B"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24"/>
                    </w:rPr>
                    <w:object w:dxaOrig="1440" w:dyaOrig="620">
                      <v:shape id="_x0000_i1038" type="#_x0000_t75" style="width:1in;height:30.15pt" o:ole="" fillcolor="window">
                        <v:imagedata r:id="rId15" o:title=""/>
                      </v:shape>
                      <o:OLEObject Type="Embed" ProgID="Equation.3" ShapeID="_x0000_i1038" DrawAspect="Content" ObjectID="_1657270807" r:id="rId27"/>
                    </w:object>
                  </w:r>
                </w:p>
              </w:tc>
            </w:tr>
            <w:tr w:rsidR="003C43A9" w:rsidRPr="003D7160" w:rsidTr="0046046B"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24"/>
                    </w:rPr>
                    <w:object w:dxaOrig="1500" w:dyaOrig="620">
                      <v:shape id="_x0000_i1039" type="#_x0000_t75" style="width:76.2pt;height:30.15pt" o:ole="" fillcolor="window">
                        <v:imagedata r:id="rId17" o:title=""/>
                      </v:shape>
                      <o:OLEObject Type="Embed" ProgID="Equation.3" ShapeID="_x0000_i1039" DrawAspect="Content" ObjectID="_1657270808" r:id="rId28"/>
                    </w:object>
                  </w:r>
                </w:p>
              </w:tc>
            </w:tr>
            <w:tr w:rsidR="003C43A9" w:rsidRPr="003D7160" w:rsidTr="0046046B"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30"/>
                    </w:rPr>
                    <w:object w:dxaOrig="560" w:dyaOrig="680">
                      <v:shape id="_x0000_i1040" type="#_x0000_t75" style="width:27.65pt;height:34.35pt" o:ole="" fillcolor="window">
                        <v:imagedata r:id="rId19" o:title=""/>
                      </v:shape>
                      <o:OLEObject Type="Embed" ProgID="Equation.3" ShapeID="_x0000_i1040" DrawAspect="Content" ObjectID="_1657270809" r:id="rId29"/>
                    </w:object>
                  </w:r>
                </w:p>
              </w:tc>
            </w:tr>
          </w:tbl>
          <w:p w:rsidR="003C43A9" w:rsidRDefault="003C43A9" w:rsidP="003C43A9">
            <w:pPr>
              <w:pStyle w:val="Heading1"/>
              <w:outlineLvl w:val="0"/>
              <w:rPr>
                <w:lang w:val="en-AU"/>
              </w:rPr>
            </w:pPr>
          </w:p>
          <w:p w:rsidR="003C43A9" w:rsidRDefault="003C43A9" w:rsidP="003C43A9">
            <w:pPr>
              <w:rPr>
                <w:lang w:val="en-AU"/>
              </w:rPr>
            </w:pPr>
          </w:p>
          <w:tbl>
            <w:tblPr>
              <w:tblpPr w:leftFromText="180" w:rightFromText="180" w:vertAnchor="text" w:horzAnchor="margin" w:tblpXSpec="center" w:tblpY="412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8"/>
              <w:gridCol w:w="907"/>
              <w:gridCol w:w="907"/>
              <w:gridCol w:w="908"/>
              <w:gridCol w:w="2200"/>
            </w:tblGrid>
            <w:tr w:rsidR="003C43A9" w:rsidRPr="003D7160" w:rsidTr="0046046B">
              <w:trPr>
                <w:trHeight w:val="415"/>
              </w:trPr>
              <w:tc>
                <w:tcPr>
                  <w:tcW w:w="7644" w:type="dxa"/>
                  <w:gridSpan w:val="7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6"/>
                    </w:rPr>
                    <w:object w:dxaOrig="1060" w:dyaOrig="279">
                      <v:shape id="_x0000_i1041" type="#_x0000_t75" style="width:56.1pt;height:14.25pt" o:ole="" fillcolor="window">
                        <v:imagedata r:id="rId30" o:title=""/>
                      </v:shape>
                      <o:OLEObject Type="Embed" ProgID="Equation.3" ShapeID="_x0000_i1041" DrawAspect="Content" ObjectID="_1657270810" r:id="rId31"/>
                    </w:object>
                  </w:r>
                  <w:r w:rsidRPr="003D7160">
                    <w:rPr>
                      <w:rFonts w:ascii="Times New Roman" w:hAnsi="Times New Roman"/>
                      <w:position w:val="-10"/>
                    </w:rPr>
                    <w:t xml:space="preserve">                          </w:t>
                  </w: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1700" w:dyaOrig="320">
                      <v:shape id="_x0000_i1042" type="#_x0000_t75" style="width:83.7pt;height:15.9pt" o:ole="" fillcolor="window">
                        <v:imagedata r:id="rId32" o:title=""/>
                      </v:shape>
                      <o:OLEObject Type="Embed" ProgID="Equation.3" ShapeID="_x0000_i1042" DrawAspect="Content" ObjectID="_1657270811" r:id="rId33"/>
                    </w:object>
                  </w:r>
                  <w:r w:rsidRPr="003D7160">
                    <w:rPr>
                      <w:rFonts w:ascii="Times New Roman" w:hAnsi="Times New Roman"/>
                      <w:position w:val="-10"/>
                    </w:rPr>
                    <w:t xml:space="preserve">                 </w:t>
                  </w:r>
                  <w:r w:rsidRPr="003D7160">
                    <w:rPr>
                      <w:rFonts w:ascii="Times New Roman" w:hAnsi="Times New Roman" w:hint="cs"/>
                      <w:rtl/>
                    </w:rPr>
                    <w:t xml:space="preserve">                       </w:t>
                  </w:r>
                </w:p>
              </w:tc>
            </w:tr>
            <w:tr w:rsidR="003C43A9" w:rsidRPr="003D7160" w:rsidTr="0046046B"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340" w:dyaOrig="320">
                      <v:shape id="_x0000_i1043" type="#_x0000_t75" style="width:18.4pt;height:15.9pt" o:ole="" fillcolor="window">
                        <v:imagedata r:id="rId9" o:title=""/>
                      </v:shape>
                      <o:OLEObject Type="Embed" ProgID="Equation.3" ShapeID="_x0000_i1043" DrawAspect="Content" ObjectID="_1657270812" r:id="rId34"/>
                    </w:object>
                  </w:r>
                </w:p>
              </w:tc>
            </w:tr>
            <w:tr w:rsidR="003C43A9" w:rsidRPr="003D7160" w:rsidTr="0046046B">
              <w:trPr>
                <w:trHeight w:val="473"/>
              </w:trPr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540" w:dyaOrig="320">
                      <v:shape id="_x0000_i1044" type="#_x0000_t75" style="width:27.65pt;height:15.9pt" o:ole="" fillcolor="window">
                        <v:imagedata r:id="rId11" o:title=""/>
                      </v:shape>
                      <o:OLEObject Type="Embed" ProgID="Equation.3" ShapeID="_x0000_i1044" DrawAspect="Content" ObjectID="_1657270813" r:id="rId35"/>
                    </w:object>
                  </w:r>
                </w:p>
              </w:tc>
            </w:tr>
            <w:tr w:rsidR="003C43A9" w:rsidRPr="003D7160" w:rsidTr="0046046B">
              <w:trPr>
                <w:trHeight w:val="536"/>
              </w:trPr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position w:val="-10"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1080" w:dyaOrig="320">
                      <v:shape id="_x0000_i1045" type="#_x0000_t75" style="width:53.6pt;height:15.9pt" o:ole="" fillcolor="window">
                        <v:imagedata r:id="rId13" o:title=""/>
                      </v:shape>
                      <o:OLEObject Type="Embed" ProgID="Equation.3" ShapeID="_x0000_i1045" DrawAspect="Content" ObjectID="_1657270814" r:id="rId36"/>
                    </w:object>
                  </w:r>
                </w:p>
              </w:tc>
            </w:tr>
            <w:tr w:rsidR="003C43A9" w:rsidRPr="003D7160" w:rsidTr="0046046B"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24"/>
                    </w:rPr>
                    <w:object w:dxaOrig="1440" w:dyaOrig="620">
                      <v:shape id="_x0000_i1046" type="#_x0000_t75" style="width:1in;height:30.15pt" o:ole="" fillcolor="window">
                        <v:imagedata r:id="rId15" o:title=""/>
                      </v:shape>
                      <o:OLEObject Type="Embed" ProgID="Equation.3" ShapeID="_x0000_i1046" DrawAspect="Content" ObjectID="_1657270815" r:id="rId37"/>
                    </w:object>
                  </w:r>
                </w:p>
              </w:tc>
            </w:tr>
            <w:tr w:rsidR="003C43A9" w:rsidRPr="003D7160" w:rsidTr="0046046B"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24"/>
                    </w:rPr>
                    <w:object w:dxaOrig="1500" w:dyaOrig="620">
                      <v:shape id="_x0000_i1047" type="#_x0000_t75" style="width:76.2pt;height:30.15pt" o:ole="" fillcolor="window">
                        <v:imagedata r:id="rId17" o:title=""/>
                      </v:shape>
                      <o:OLEObject Type="Embed" ProgID="Equation.3" ShapeID="_x0000_i1047" DrawAspect="Content" ObjectID="_1657270816" r:id="rId38"/>
                    </w:object>
                  </w:r>
                </w:p>
              </w:tc>
            </w:tr>
            <w:tr w:rsidR="003C43A9" w:rsidRPr="003D7160" w:rsidTr="0046046B"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2200" w:type="dxa"/>
                  <w:vAlign w:val="center"/>
                </w:tcPr>
                <w:p w:rsidR="003C43A9" w:rsidRPr="003D7160" w:rsidRDefault="003C43A9" w:rsidP="003C43A9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</w:rPr>
                  </w:pPr>
                  <w:r w:rsidRPr="003D7160">
                    <w:rPr>
                      <w:rFonts w:asciiTheme="minorHAnsi" w:hAnsiTheme="minorHAnsi"/>
                      <w:position w:val="-30"/>
                    </w:rPr>
                    <w:object w:dxaOrig="560" w:dyaOrig="680">
                      <v:shape id="_x0000_i1048" type="#_x0000_t75" style="width:27.65pt;height:34.35pt" o:ole="" fillcolor="window">
                        <v:imagedata r:id="rId19" o:title=""/>
                      </v:shape>
                      <o:OLEObject Type="Embed" ProgID="Equation.3" ShapeID="_x0000_i1048" DrawAspect="Content" ObjectID="_1657270817" r:id="rId39"/>
                    </w:object>
                  </w:r>
                </w:p>
              </w:tc>
            </w:tr>
          </w:tbl>
          <w:p w:rsidR="003C43A9" w:rsidRPr="003C43A9" w:rsidRDefault="003C43A9" w:rsidP="003C43A9">
            <w:pPr>
              <w:pStyle w:val="Heading1"/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 w:bidi="fa-IR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lastRenderedPageBreak/>
              <w:t>جدول نتایج</w:t>
            </w:r>
          </w:p>
        </w:tc>
      </w:tr>
      <w:tr w:rsidR="00BB10B2" w:rsidRPr="00BB10B2" w:rsidTr="00426462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رسم نمودار</w:t>
            </w:r>
          </w:p>
        </w:tc>
      </w:tr>
      <w:tr w:rsidR="00BB10B2" w:rsidRPr="00BB10B2" w:rsidTr="0061278D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proofErr w:type="spellStart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خطاگیری</w:t>
            </w:r>
            <w:proofErr w:type="spellEnd"/>
          </w:p>
        </w:tc>
      </w:tr>
      <w:tr w:rsidR="00BB10B2" w:rsidRPr="00BB10B2" w:rsidTr="008C6006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جواب تکالیف</w:t>
            </w:r>
          </w:p>
        </w:tc>
      </w:tr>
    </w:tbl>
    <w:p w:rsidR="00A560E1" w:rsidRPr="00BB10B2" w:rsidRDefault="00A560E1" w:rsidP="00BB10B2">
      <w:pPr>
        <w:jc w:val="right"/>
        <w:rPr>
          <w:rFonts w:asciiTheme="minorHAnsi" w:hAnsiTheme="minorHAnsi" w:cs="B Titr"/>
          <w:lang w:val="en-AU"/>
        </w:rPr>
      </w:pPr>
    </w:p>
    <w:sectPr w:rsidR="00A560E1" w:rsidRPr="00BB10B2" w:rsidSect="00BB10B2">
      <w:pgSz w:w="11906" w:h="16838" w:code="9"/>
      <w:pgMar w:top="567" w:right="567" w:bottom="567" w:left="567" w:header="709" w:footer="709" w:gutter="0"/>
      <w:cols w:space="44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B2"/>
    <w:rsid w:val="00005EA6"/>
    <w:rsid w:val="00013BA4"/>
    <w:rsid w:val="000204AA"/>
    <w:rsid w:val="00021167"/>
    <w:rsid w:val="00023205"/>
    <w:rsid w:val="00023695"/>
    <w:rsid w:val="00024D87"/>
    <w:rsid w:val="00030AD4"/>
    <w:rsid w:val="00032AB1"/>
    <w:rsid w:val="00034EB8"/>
    <w:rsid w:val="00035A3F"/>
    <w:rsid w:val="00035C4C"/>
    <w:rsid w:val="00036CC6"/>
    <w:rsid w:val="000530E9"/>
    <w:rsid w:val="00057077"/>
    <w:rsid w:val="0006427D"/>
    <w:rsid w:val="00077843"/>
    <w:rsid w:val="0008438F"/>
    <w:rsid w:val="000849B9"/>
    <w:rsid w:val="00086E89"/>
    <w:rsid w:val="000A2737"/>
    <w:rsid w:val="000A3712"/>
    <w:rsid w:val="000B0483"/>
    <w:rsid w:val="000B5188"/>
    <w:rsid w:val="000C181C"/>
    <w:rsid w:val="000E6FDB"/>
    <w:rsid w:val="000F049A"/>
    <w:rsid w:val="000F24E6"/>
    <w:rsid w:val="000F5B28"/>
    <w:rsid w:val="000F5DED"/>
    <w:rsid w:val="0010297E"/>
    <w:rsid w:val="0010610F"/>
    <w:rsid w:val="00106AA4"/>
    <w:rsid w:val="00126FC3"/>
    <w:rsid w:val="00127980"/>
    <w:rsid w:val="001314CB"/>
    <w:rsid w:val="001371F8"/>
    <w:rsid w:val="00153588"/>
    <w:rsid w:val="00156FD1"/>
    <w:rsid w:val="00164EA4"/>
    <w:rsid w:val="00173C5A"/>
    <w:rsid w:val="001859EC"/>
    <w:rsid w:val="00197D98"/>
    <w:rsid w:val="001A5BAA"/>
    <w:rsid w:val="001B1B85"/>
    <w:rsid w:val="001C58EC"/>
    <w:rsid w:val="001C7C5D"/>
    <w:rsid w:val="001D01EF"/>
    <w:rsid w:val="001D0BC0"/>
    <w:rsid w:val="001D314D"/>
    <w:rsid w:val="001D635F"/>
    <w:rsid w:val="001E7D8A"/>
    <w:rsid w:val="001F269D"/>
    <w:rsid w:val="001F4A3C"/>
    <w:rsid w:val="002022E6"/>
    <w:rsid w:val="00205A97"/>
    <w:rsid w:val="00225C84"/>
    <w:rsid w:val="00233877"/>
    <w:rsid w:val="00252A9D"/>
    <w:rsid w:val="0026094B"/>
    <w:rsid w:val="00261D12"/>
    <w:rsid w:val="00270EC1"/>
    <w:rsid w:val="00271FBB"/>
    <w:rsid w:val="00281390"/>
    <w:rsid w:val="00282ED8"/>
    <w:rsid w:val="00283F60"/>
    <w:rsid w:val="00284EF0"/>
    <w:rsid w:val="002926EC"/>
    <w:rsid w:val="00297DE9"/>
    <w:rsid w:val="002A694F"/>
    <w:rsid w:val="002B1ECC"/>
    <w:rsid w:val="002B5C83"/>
    <w:rsid w:val="002B7FAA"/>
    <w:rsid w:val="002E112B"/>
    <w:rsid w:val="002E69BA"/>
    <w:rsid w:val="002F0F73"/>
    <w:rsid w:val="00304E6C"/>
    <w:rsid w:val="0030733D"/>
    <w:rsid w:val="00326622"/>
    <w:rsid w:val="0033220B"/>
    <w:rsid w:val="003322D1"/>
    <w:rsid w:val="00333A70"/>
    <w:rsid w:val="003354CA"/>
    <w:rsid w:val="003447B6"/>
    <w:rsid w:val="00345D5A"/>
    <w:rsid w:val="00370A67"/>
    <w:rsid w:val="003761CB"/>
    <w:rsid w:val="00376D5D"/>
    <w:rsid w:val="00382867"/>
    <w:rsid w:val="00382FF1"/>
    <w:rsid w:val="00383348"/>
    <w:rsid w:val="00387F3F"/>
    <w:rsid w:val="00391560"/>
    <w:rsid w:val="003B0304"/>
    <w:rsid w:val="003B385E"/>
    <w:rsid w:val="003C19F4"/>
    <w:rsid w:val="003C3445"/>
    <w:rsid w:val="003C43A9"/>
    <w:rsid w:val="003E6FA4"/>
    <w:rsid w:val="003E7048"/>
    <w:rsid w:val="003F210D"/>
    <w:rsid w:val="003F3CEB"/>
    <w:rsid w:val="003F4422"/>
    <w:rsid w:val="00400383"/>
    <w:rsid w:val="004024AD"/>
    <w:rsid w:val="00405A5E"/>
    <w:rsid w:val="0040705C"/>
    <w:rsid w:val="00411835"/>
    <w:rsid w:val="00411ABD"/>
    <w:rsid w:val="00417135"/>
    <w:rsid w:val="00424C2E"/>
    <w:rsid w:val="0042767E"/>
    <w:rsid w:val="004334DF"/>
    <w:rsid w:val="0043361F"/>
    <w:rsid w:val="00433992"/>
    <w:rsid w:val="004431A5"/>
    <w:rsid w:val="0045110C"/>
    <w:rsid w:val="00457635"/>
    <w:rsid w:val="00460D52"/>
    <w:rsid w:val="0046410E"/>
    <w:rsid w:val="004662CD"/>
    <w:rsid w:val="00474D56"/>
    <w:rsid w:val="004858E5"/>
    <w:rsid w:val="00487D00"/>
    <w:rsid w:val="004B1BA4"/>
    <w:rsid w:val="004B715F"/>
    <w:rsid w:val="004C4584"/>
    <w:rsid w:val="004D49FD"/>
    <w:rsid w:val="004E1622"/>
    <w:rsid w:val="004F0A41"/>
    <w:rsid w:val="004F75C9"/>
    <w:rsid w:val="004F7667"/>
    <w:rsid w:val="0050500D"/>
    <w:rsid w:val="0051251D"/>
    <w:rsid w:val="0052464A"/>
    <w:rsid w:val="00533284"/>
    <w:rsid w:val="0053453D"/>
    <w:rsid w:val="005408AA"/>
    <w:rsid w:val="00542A79"/>
    <w:rsid w:val="005513F3"/>
    <w:rsid w:val="00563CD8"/>
    <w:rsid w:val="00575DC8"/>
    <w:rsid w:val="005878FC"/>
    <w:rsid w:val="00591D90"/>
    <w:rsid w:val="00592DE6"/>
    <w:rsid w:val="005A523C"/>
    <w:rsid w:val="005B3D2B"/>
    <w:rsid w:val="005B46C6"/>
    <w:rsid w:val="005C0945"/>
    <w:rsid w:val="005D0E7F"/>
    <w:rsid w:val="005E20C9"/>
    <w:rsid w:val="005E4C38"/>
    <w:rsid w:val="005E6F24"/>
    <w:rsid w:val="005F1C17"/>
    <w:rsid w:val="005F6E29"/>
    <w:rsid w:val="006035F9"/>
    <w:rsid w:val="00604F3D"/>
    <w:rsid w:val="0061396B"/>
    <w:rsid w:val="00617D64"/>
    <w:rsid w:val="00625ED5"/>
    <w:rsid w:val="0062694D"/>
    <w:rsid w:val="00635082"/>
    <w:rsid w:val="00642F8D"/>
    <w:rsid w:val="00647877"/>
    <w:rsid w:val="00650CD6"/>
    <w:rsid w:val="00665D0D"/>
    <w:rsid w:val="00666114"/>
    <w:rsid w:val="006771CF"/>
    <w:rsid w:val="0068057B"/>
    <w:rsid w:val="0069553B"/>
    <w:rsid w:val="006A132C"/>
    <w:rsid w:val="006A3E2F"/>
    <w:rsid w:val="006B1B0D"/>
    <w:rsid w:val="006B4DB1"/>
    <w:rsid w:val="006C0679"/>
    <w:rsid w:val="006C451E"/>
    <w:rsid w:val="006C6DC8"/>
    <w:rsid w:val="006C7943"/>
    <w:rsid w:val="006D0818"/>
    <w:rsid w:val="006D6397"/>
    <w:rsid w:val="006D6C75"/>
    <w:rsid w:val="006E3024"/>
    <w:rsid w:val="006F1C67"/>
    <w:rsid w:val="007076ED"/>
    <w:rsid w:val="007210F8"/>
    <w:rsid w:val="007250E9"/>
    <w:rsid w:val="00730582"/>
    <w:rsid w:val="00731425"/>
    <w:rsid w:val="007333C2"/>
    <w:rsid w:val="0073453E"/>
    <w:rsid w:val="00734839"/>
    <w:rsid w:val="00742EF3"/>
    <w:rsid w:val="00743FA2"/>
    <w:rsid w:val="007633BB"/>
    <w:rsid w:val="007714E6"/>
    <w:rsid w:val="00777473"/>
    <w:rsid w:val="00783F2D"/>
    <w:rsid w:val="007A6302"/>
    <w:rsid w:val="007B0D26"/>
    <w:rsid w:val="007B7159"/>
    <w:rsid w:val="007C2BD0"/>
    <w:rsid w:val="007C6C86"/>
    <w:rsid w:val="007E1AD9"/>
    <w:rsid w:val="007E70B1"/>
    <w:rsid w:val="007F5058"/>
    <w:rsid w:val="00807F20"/>
    <w:rsid w:val="0081299C"/>
    <w:rsid w:val="008170B3"/>
    <w:rsid w:val="00817734"/>
    <w:rsid w:val="00833C9D"/>
    <w:rsid w:val="00852ED0"/>
    <w:rsid w:val="00863A19"/>
    <w:rsid w:val="00874D4C"/>
    <w:rsid w:val="00877617"/>
    <w:rsid w:val="008832CF"/>
    <w:rsid w:val="008941C2"/>
    <w:rsid w:val="008A701E"/>
    <w:rsid w:val="008A7139"/>
    <w:rsid w:val="008B0231"/>
    <w:rsid w:val="008B0875"/>
    <w:rsid w:val="008C3AFA"/>
    <w:rsid w:val="008C405F"/>
    <w:rsid w:val="008D1226"/>
    <w:rsid w:val="008D4FBB"/>
    <w:rsid w:val="008D54B4"/>
    <w:rsid w:val="008D58E3"/>
    <w:rsid w:val="008D75E7"/>
    <w:rsid w:val="008E66BD"/>
    <w:rsid w:val="00904142"/>
    <w:rsid w:val="0090750F"/>
    <w:rsid w:val="00910DD2"/>
    <w:rsid w:val="00925F62"/>
    <w:rsid w:val="00945C8A"/>
    <w:rsid w:val="00952D7D"/>
    <w:rsid w:val="009600A7"/>
    <w:rsid w:val="0097091F"/>
    <w:rsid w:val="00971CDC"/>
    <w:rsid w:val="0098458C"/>
    <w:rsid w:val="00992FAA"/>
    <w:rsid w:val="009A1340"/>
    <w:rsid w:val="009A449D"/>
    <w:rsid w:val="009A7150"/>
    <w:rsid w:val="009B0A1B"/>
    <w:rsid w:val="009B3E71"/>
    <w:rsid w:val="009C48C2"/>
    <w:rsid w:val="009C60C3"/>
    <w:rsid w:val="009D3B59"/>
    <w:rsid w:val="009D3BF7"/>
    <w:rsid w:val="009D57A6"/>
    <w:rsid w:val="009F0CCE"/>
    <w:rsid w:val="009F28E0"/>
    <w:rsid w:val="00A0128E"/>
    <w:rsid w:val="00A0291C"/>
    <w:rsid w:val="00A20BD1"/>
    <w:rsid w:val="00A23068"/>
    <w:rsid w:val="00A3384D"/>
    <w:rsid w:val="00A50E91"/>
    <w:rsid w:val="00A529FB"/>
    <w:rsid w:val="00A560E1"/>
    <w:rsid w:val="00A567C8"/>
    <w:rsid w:val="00A56E08"/>
    <w:rsid w:val="00A6234E"/>
    <w:rsid w:val="00A639B9"/>
    <w:rsid w:val="00A754CC"/>
    <w:rsid w:val="00A86EDA"/>
    <w:rsid w:val="00A97533"/>
    <w:rsid w:val="00AA0F44"/>
    <w:rsid w:val="00AA3BD9"/>
    <w:rsid w:val="00AA4B2A"/>
    <w:rsid w:val="00AB4C40"/>
    <w:rsid w:val="00AC7BA8"/>
    <w:rsid w:val="00AD154C"/>
    <w:rsid w:val="00AD2A3C"/>
    <w:rsid w:val="00AD665E"/>
    <w:rsid w:val="00AE5262"/>
    <w:rsid w:val="00B04869"/>
    <w:rsid w:val="00B157C9"/>
    <w:rsid w:val="00B21160"/>
    <w:rsid w:val="00B4471A"/>
    <w:rsid w:val="00B5037F"/>
    <w:rsid w:val="00B60844"/>
    <w:rsid w:val="00B62AE0"/>
    <w:rsid w:val="00B655CE"/>
    <w:rsid w:val="00B75701"/>
    <w:rsid w:val="00B8542C"/>
    <w:rsid w:val="00B9064A"/>
    <w:rsid w:val="00BA5266"/>
    <w:rsid w:val="00BA67C5"/>
    <w:rsid w:val="00BB10B2"/>
    <w:rsid w:val="00BB20E4"/>
    <w:rsid w:val="00BB355A"/>
    <w:rsid w:val="00BC7376"/>
    <w:rsid w:val="00BD0F9B"/>
    <w:rsid w:val="00BD586A"/>
    <w:rsid w:val="00BD6348"/>
    <w:rsid w:val="00BD6B19"/>
    <w:rsid w:val="00BE6B37"/>
    <w:rsid w:val="00BF3838"/>
    <w:rsid w:val="00C0163B"/>
    <w:rsid w:val="00C16A94"/>
    <w:rsid w:val="00C235F3"/>
    <w:rsid w:val="00C30514"/>
    <w:rsid w:val="00C32734"/>
    <w:rsid w:val="00C32E60"/>
    <w:rsid w:val="00C37081"/>
    <w:rsid w:val="00C374F4"/>
    <w:rsid w:val="00C45EA1"/>
    <w:rsid w:val="00C5003E"/>
    <w:rsid w:val="00C53A97"/>
    <w:rsid w:val="00C562A7"/>
    <w:rsid w:val="00C62B58"/>
    <w:rsid w:val="00C65B36"/>
    <w:rsid w:val="00C742B1"/>
    <w:rsid w:val="00C7538C"/>
    <w:rsid w:val="00C764B4"/>
    <w:rsid w:val="00C7701D"/>
    <w:rsid w:val="00C84594"/>
    <w:rsid w:val="00C87D13"/>
    <w:rsid w:val="00C91FAC"/>
    <w:rsid w:val="00CA0524"/>
    <w:rsid w:val="00CA6086"/>
    <w:rsid w:val="00CB1107"/>
    <w:rsid w:val="00CB1DBA"/>
    <w:rsid w:val="00CB239F"/>
    <w:rsid w:val="00CB60B4"/>
    <w:rsid w:val="00CB7EDA"/>
    <w:rsid w:val="00CC164F"/>
    <w:rsid w:val="00CC3DB8"/>
    <w:rsid w:val="00CC523E"/>
    <w:rsid w:val="00CD0120"/>
    <w:rsid w:val="00CD0D95"/>
    <w:rsid w:val="00CD2045"/>
    <w:rsid w:val="00CE33A5"/>
    <w:rsid w:val="00CE6D3A"/>
    <w:rsid w:val="00CF151E"/>
    <w:rsid w:val="00D00869"/>
    <w:rsid w:val="00D1431C"/>
    <w:rsid w:val="00D21321"/>
    <w:rsid w:val="00D25110"/>
    <w:rsid w:val="00D2638B"/>
    <w:rsid w:val="00D379E9"/>
    <w:rsid w:val="00D37F82"/>
    <w:rsid w:val="00D37FC3"/>
    <w:rsid w:val="00D41930"/>
    <w:rsid w:val="00D43B7D"/>
    <w:rsid w:val="00D4418B"/>
    <w:rsid w:val="00D47045"/>
    <w:rsid w:val="00D507FD"/>
    <w:rsid w:val="00D56E76"/>
    <w:rsid w:val="00D57F3F"/>
    <w:rsid w:val="00D6491E"/>
    <w:rsid w:val="00D659CC"/>
    <w:rsid w:val="00D714E8"/>
    <w:rsid w:val="00D72CD4"/>
    <w:rsid w:val="00D90A3A"/>
    <w:rsid w:val="00D91801"/>
    <w:rsid w:val="00DA0318"/>
    <w:rsid w:val="00DA4FD6"/>
    <w:rsid w:val="00DB0D0B"/>
    <w:rsid w:val="00DB3284"/>
    <w:rsid w:val="00DB3BDF"/>
    <w:rsid w:val="00DC0333"/>
    <w:rsid w:val="00DD05BE"/>
    <w:rsid w:val="00DD2DAE"/>
    <w:rsid w:val="00DD4DD7"/>
    <w:rsid w:val="00DD5487"/>
    <w:rsid w:val="00DD7935"/>
    <w:rsid w:val="00DF2440"/>
    <w:rsid w:val="00E00DDD"/>
    <w:rsid w:val="00E01CA0"/>
    <w:rsid w:val="00E07ECC"/>
    <w:rsid w:val="00E123F9"/>
    <w:rsid w:val="00E13C21"/>
    <w:rsid w:val="00E21A39"/>
    <w:rsid w:val="00E24DF5"/>
    <w:rsid w:val="00E347E5"/>
    <w:rsid w:val="00E379D3"/>
    <w:rsid w:val="00E421B5"/>
    <w:rsid w:val="00E508E4"/>
    <w:rsid w:val="00E54BB4"/>
    <w:rsid w:val="00E553CE"/>
    <w:rsid w:val="00E64B90"/>
    <w:rsid w:val="00E7033D"/>
    <w:rsid w:val="00E853FE"/>
    <w:rsid w:val="00EB6562"/>
    <w:rsid w:val="00EC0ED3"/>
    <w:rsid w:val="00EC1948"/>
    <w:rsid w:val="00ED0C2C"/>
    <w:rsid w:val="00EE02B0"/>
    <w:rsid w:val="00EE2868"/>
    <w:rsid w:val="00EE33F7"/>
    <w:rsid w:val="00EE5959"/>
    <w:rsid w:val="00F05B6E"/>
    <w:rsid w:val="00F126B7"/>
    <w:rsid w:val="00F16157"/>
    <w:rsid w:val="00F16D4A"/>
    <w:rsid w:val="00F425AF"/>
    <w:rsid w:val="00F44696"/>
    <w:rsid w:val="00F652FA"/>
    <w:rsid w:val="00F75AFC"/>
    <w:rsid w:val="00F90BF9"/>
    <w:rsid w:val="00F9548C"/>
    <w:rsid w:val="00F96E83"/>
    <w:rsid w:val="00FA1BDD"/>
    <w:rsid w:val="00FC056E"/>
    <w:rsid w:val="00FC1630"/>
    <w:rsid w:val="00FC329E"/>
    <w:rsid w:val="00FD1187"/>
    <w:rsid w:val="00FE0294"/>
    <w:rsid w:val="00FE393E"/>
    <w:rsid w:val="00FE71D1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3A9"/>
    <w:pPr>
      <w:keepNext/>
      <w:bidi/>
      <w:spacing w:after="0" w:line="240" w:lineRule="auto"/>
      <w:jc w:val="center"/>
      <w:outlineLvl w:val="2"/>
    </w:pPr>
    <w:rPr>
      <w:rFonts w:ascii="Times New Roman" w:hAnsi="Times New Roman" w:cs="B Zar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C43A9"/>
    <w:rPr>
      <w:rFonts w:ascii="Times New Roman" w:hAnsi="Times New Roman" w:cs="B Zar"/>
      <w:b/>
      <w:b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3A9"/>
    <w:pPr>
      <w:keepNext/>
      <w:bidi/>
      <w:spacing w:after="0" w:line="240" w:lineRule="auto"/>
      <w:jc w:val="center"/>
      <w:outlineLvl w:val="2"/>
    </w:pPr>
    <w:rPr>
      <w:rFonts w:ascii="Times New Roman" w:hAnsi="Times New Roman" w:cs="B Zar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C43A9"/>
    <w:rPr>
      <w:rFonts w:ascii="Times New Roman" w:hAnsi="Times New Roman" w:cs="B Zar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4.bin"/><Relationship Id="rId21" Type="http://schemas.openxmlformats.org/officeDocument/2006/relationships/image" Target="media/image9.wmf"/><Relationship Id="rId34" Type="http://schemas.openxmlformats.org/officeDocument/2006/relationships/oleObject" Target="embeddings/oleObject19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22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20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2020-07-26T07:20:00Z</dcterms:created>
  <dcterms:modified xsi:type="dcterms:W3CDTF">2020-07-26T07:24:00Z</dcterms:modified>
</cp:coreProperties>
</file>