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2615"/>
        <w:gridCol w:w="3176"/>
        <w:gridCol w:w="1834"/>
      </w:tblGrid>
      <w:tr w:rsidR="00BB10B2" w:rsidRPr="00BB10B2" w:rsidTr="00BB10B2">
        <w:tc>
          <w:tcPr>
            <w:tcW w:w="10988" w:type="dxa"/>
            <w:gridSpan w:val="4"/>
            <w:shd w:val="clear" w:color="auto" w:fill="FFFF00"/>
          </w:tcPr>
          <w:p w:rsidR="00BB10B2" w:rsidRPr="00BB10B2" w:rsidRDefault="00BB10B2" w:rsidP="00BB10B2">
            <w:pPr>
              <w:pStyle w:val="Heading2"/>
              <w:outlineLvl w:val="1"/>
              <w:rPr>
                <w:rtl/>
              </w:rPr>
            </w:pPr>
            <w:r w:rsidRPr="00BB10B2">
              <w:rPr>
                <w:rFonts w:hint="cs"/>
                <w:rtl/>
              </w:rPr>
              <w:t>گزارش کار آزمایشگاه فیزیک 2- مردادماه 1399</w:t>
            </w:r>
          </w:p>
        </w:tc>
      </w:tr>
      <w:tr w:rsidR="00BB10B2" w:rsidRPr="00BB10B2" w:rsidTr="00100255">
        <w:tc>
          <w:tcPr>
            <w:tcW w:w="3363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2615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شماره دانشجویی</w:t>
            </w:r>
          </w:p>
        </w:tc>
        <w:tc>
          <w:tcPr>
            <w:tcW w:w="3176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1834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نام و نام خانوادگی</w:t>
            </w:r>
          </w:p>
        </w:tc>
      </w:tr>
      <w:tr w:rsidR="00BB10B2" w:rsidRPr="00BB10B2" w:rsidTr="00100255">
        <w:tc>
          <w:tcPr>
            <w:tcW w:w="3363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2615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نام استاد</w:t>
            </w:r>
          </w:p>
        </w:tc>
        <w:tc>
          <w:tcPr>
            <w:tcW w:w="3176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1834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شماره گروه</w:t>
            </w:r>
          </w:p>
        </w:tc>
      </w:tr>
      <w:tr w:rsidR="00BB10B2" w:rsidRPr="00BB10B2" w:rsidTr="00100255">
        <w:tc>
          <w:tcPr>
            <w:tcW w:w="9154" w:type="dxa"/>
            <w:gridSpan w:val="3"/>
          </w:tcPr>
          <w:p w:rsidR="00161DE8" w:rsidRPr="003D7160" w:rsidRDefault="00161DE8" w:rsidP="00161DE8">
            <w:pPr>
              <w:bidi/>
              <w:ind w:left="-2"/>
              <w:jc w:val="center"/>
              <w:rPr>
                <w:rFonts w:ascii="Times New Roman" w:hAnsi="Times New Roman" w:cs="B Zar" w:hint="cs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24"/>
                <w:szCs w:val="28"/>
                <w:rtl/>
              </w:rPr>
              <w:t xml:space="preserve">آزمایشگاه7: </w:t>
            </w:r>
            <w:r w:rsidRPr="003D7160">
              <w:rPr>
                <w:rFonts w:ascii="Times New Roman" w:hAnsi="Times New Roman" w:cs="B Zar" w:hint="cs"/>
                <w:b/>
                <w:bCs/>
                <w:sz w:val="24"/>
                <w:szCs w:val="28"/>
                <w:rtl/>
              </w:rPr>
              <w:t>آشنایی با اسیلوسکوپ (نوسان</w:t>
            </w:r>
            <w:r w:rsidRPr="003D7160">
              <w:rPr>
                <w:rFonts w:ascii="Times New Roman" w:hAnsi="Times New Roman" w:cs="B Zar" w:hint="cs"/>
                <w:b/>
                <w:bCs/>
                <w:sz w:val="24"/>
                <w:szCs w:val="28"/>
                <w:rtl/>
              </w:rPr>
              <w:softHyphen/>
              <w:t>نما)</w:t>
            </w:r>
          </w:p>
          <w:p w:rsidR="00BB10B2" w:rsidRP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</w:tc>
        <w:tc>
          <w:tcPr>
            <w:tcW w:w="1834" w:type="dxa"/>
          </w:tcPr>
          <w:p w:rsidR="00BB10B2" w:rsidRPr="00BB10B2" w:rsidRDefault="00BB10B2" w:rsidP="00BB10B2">
            <w:pPr>
              <w:jc w:val="right"/>
              <w:rPr>
                <w:rFonts w:ascii="Times New Roman" w:hAnsi="Times New Roman" w:cs="B Titr"/>
                <w:rtl/>
                <w:lang w:val="en-AU" w:bidi="fa-IR"/>
              </w:rPr>
            </w:pPr>
            <w:r w:rsidRPr="00BB10B2">
              <w:rPr>
                <w:rFonts w:ascii="Times New Roman" w:hAnsi="Times New Roman" w:cs="B Titr" w:hint="cs"/>
                <w:rtl/>
                <w:lang w:val="en-AU" w:bidi="fa-IR"/>
              </w:rPr>
              <w:t>نام آزمایش</w:t>
            </w:r>
          </w:p>
        </w:tc>
      </w:tr>
      <w:tr w:rsidR="00BB10B2" w:rsidRPr="00BB10B2" w:rsidTr="00100255">
        <w:tc>
          <w:tcPr>
            <w:tcW w:w="9154" w:type="dxa"/>
            <w:gridSpan w:val="3"/>
          </w:tcPr>
          <w:p w:rsidR="00BB10B2" w:rsidRPr="00100255" w:rsidRDefault="00BB10B2" w:rsidP="00BB10B2">
            <w:pPr>
              <w:jc w:val="right"/>
              <w:rPr>
                <w:rFonts w:asciiTheme="minorHAnsi" w:hAnsiTheme="minorHAnsi"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100255" w:rsidRDefault="00100255" w:rsidP="00100255">
            <w:pPr>
              <w:rPr>
                <w:lang w:val="en-AU"/>
              </w:rPr>
            </w:pPr>
          </w:p>
          <w:p w:rsidR="00100255" w:rsidRDefault="00100255" w:rsidP="00100255">
            <w:pPr>
              <w:pStyle w:val="Heading1"/>
              <w:outlineLvl w:val="0"/>
              <w:rPr>
                <w:lang w:val="en-AU"/>
              </w:rPr>
            </w:pPr>
          </w:p>
          <w:p w:rsidR="00100255" w:rsidRDefault="00100255" w:rsidP="00100255">
            <w:pPr>
              <w:rPr>
                <w:lang w:val="en-AU"/>
              </w:rPr>
            </w:pPr>
          </w:p>
          <w:p w:rsidR="00100255" w:rsidRPr="00100255" w:rsidRDefault="00100255" w:rsidP="00100255">
            <w:pPr>
              <w:pStyle w:val="Heading1"/>
              <w:outlineLvl w:val="0"/>
              <w:rPr>
                <w:lang w:val="en-AU"/>
              </w:rPr>
            </w:pPr>
            <w:bookmarkStart w:id="0" w:name="_GoBack"/>
            <w:bookmarkEnd w:id="0"/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</w:tc>
        <w:tc>
          <w:tcPr>
            <w:tcW w:w="1834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 xml:space="preserve">شرح </w:t>
            </w:r>
            <w:proofErr w:type="spellStart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ازمایش</w:t>
            </w:r>
            <w:proofErr w:type="spellEnd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(خلاصه)</w:t>
            </w:r>
          </w:p>
        </w:tc>
      </w:tr>
      <w:tr w:rsidR="00BB10B2" w:rsidRPr="00BB10B2" w:rsidTr="00100255">
        <w:tc>
          <w:tcPr>
            <w:tcW w:w="9154" w:type="dxa"/>
            <w:gridSpan w:val="3"/>
          </w:tcPr>
          <w:tbl>
            <w:tblPr>
              <w:bidiVisual/>
              <w:tblW w:w="79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06"/>
              <w:gridCol w:w="2977"/>
              <w:gridCol w:w="3001"/>
            </w:tblGrid>
            <w:tr w:rsidR="00100255" w:rsidRPr="003D7160" w:rsidTr="0046046B">
              <w:trPr>
                <w:cantSplit/>
                <w:trHeight w:val="749"/>
                <w:jc w:val="center"/>
              </w:trPr>
              <w:tc>
                <w:tcPr>
                  <w:tcW w:w="2006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/>
                      <w:sz w:val="22"/>
                      <w:rtl/>
                    </w:rPr>
                    <w:t>مقدار ولتاژ اسمی</w:t>
                  </w:r>
                </w:p>
              </w:tc>
              <w:tc>
                <w:tcPr>
                  <w:tcW w:w="2977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/>
                      <w:sz w:val="22"/>
                      <w:rtl/>
                    </w:rPr>
                    <w:t>اندازه</w:t>
                  </w:r>
                  <w:r w:rsidRPr="003D7160">
                    <w:rPr>
                      <w:rFonts w:cs="B Nazanin"/>
                      <w:b/>
                      <w:sz w:val="22"/>
                      <w:rtl/>
                    </w:rPr>
                    <w:softHyphen/>
                  </w:r>
                  <w:r w:rsidRPr="003D7160">
                    <w:rPr>
                      <w:rFonts w:cs="B Nazanin" w:hint="cs"/>
                      <w:b/>
                      <w:sz w:val="22"/>
                      <w:rtl/>
                    </w:rPr>
                    <w:t xml:space="preserve">گیری ولتاژ با </w:t>
                  </w:r>
                  <w:r w:rsidRPr="003D7160">
                    <w:rPr>
                      <w:rFonts w:cs="B Nazanin"/>
                      <w:b/>
                      <w:sz w:val="22"/>
                      <w:rtl/>
                    </w:rPr>
                    <w:t>ولت</w:t>
                  </w:r>
                  <w:r w:rsidRPr="003D7160">
                    <w:rPr>
                      <w:rFonts w:cs="B Nazanin" w:hint="cs"/>
                      <w:b/>
                      <w:sz w:val="22"/>
                      <w:rtl/>
                    </w:rPr>
                    <w:softHyphen/>
                  </w:r>
                  <w:r w:rsidRPr="003D7160">
                    <w:rPr>
                      <w:rFonts w:cs="B Nazanin"/>
                      <w:b/>
                      <w:sz w:val="22"/>
                      <w:rtl/>
                    </w:rPr>
                    <w:t>متر</w:t>
                  </w:r>
                </w:p>
              </w:tc>
              <w:tc>
                <w:tcPr>
                  <w:tcW w:w="3001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/>
                      <w:sz w:val="22"/>
                      <w:rtl/>
                    </w:rPr>
                    <w:t>اندازه</w:t>
                  </w:r>
                  <w:r w:rsidRPr="003D7160">
                    <w:rPr>
                      <w:rFonts w:cs="B Nazanin"/>
                      <w:b/>
                      <w:sz w:val="22"/>
                      <w:rtl/>
                    </w:rPr>
                    <w:softHyphen/>
                  </w:r>
                  <w:r w:rsidRPr="003D7160">
                    <w:rPr>
                      <w:rFonts w:cs="B Nazanin" w:hint="cs"/>
                      <w:b/>
                      <w:sz w:val="22"/>
                      <w:rtl/>
                    </w:rPr>
                    <w:t xml:space="preserve">گیری ولتاژ با </w:t>
                  </w:r>
                  <w:r w:rsidRPr="003D7160">
                    <w:rPr>
                      <w:rFonts w:cs="B Nazanin"/>
                      <w:b/>
                      <w:sz w:val="22"/>
                      <w:rtl/>
                    </w:rPr>
                    <w:t>اسيلوسكوپ</w:t>
                  </w:r>
                </w:p>
              </w:tc>
            </w:tr>
            <w:tr w:rsidR="00100255" w:rsidRPr="003D7160" w:rsidTr="0046046B">
              <w:trPr>
                <w:cantSplit/>
                <w:trHeight w:val="578"/>
                <w:jc w:val="center"/>
              </w:trPr>
              <w:tc>
                <w:tcPr>
                  <w:tcW w:w="2006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  <w:p w:rsidR="00100255" w:rsidRPr="003D7160" w:rsidRDefault="00100255" w:rsidP="0046046B">
                  <w:pPr>
                    <w:rPr>
                      <w:rtl/>
                    </w:rPr>
                  </w:pPr>
                </w:p>
              </w:tc>
              <w:tc>
                <w:tcPr>
                  <w:tcW w:w="3001" w:type="dxa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</w:tr>
          </w:tbl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tbl>
            <w:tblPr>
              <w:bidiVisual/>
              <w:tblW w:w="88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0"/>
              <w:gridCol w:w="849"/>
              <w:gridCol w:w="1584"/>
              <w:gridCol w:w="1579"/>
              <w:gridCol w:w="1060"/>
              <w:gridCol w:w="847"/>
              <w:gridCol w:w="923"/>
              <w:gridCol w:w="327"/>
            </w:tblGrid>
            <w:tr w:rsidR="00100255" w:rsidRPr="003D7160" w:rsidTr="0046046B">
              <w:trPr>
                <w:trHeight w:val="753"/>
                <w:jc w:val="center"/>
              </w:trPr>
              <w:tc>
                <w:tcPr>
                  <w:tcW w:w="1699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color w:val="000000"/>
                      <w:position w:val="-12"/>
                    </w:rPr>
                  </w:pPr>
                  <w:r w:rsidRPr="003D7160">
                    <w:rPr>
                      <w:rFonts w:asciiTheme="minorHAnsi" w:hAnsiTheme="minorHAnsi"/>
                      <w:color w:val="000000"/>
                      <w:position w:val="-30"/>
                    </w:rPr>
                    <w:object w:dxaOrig="1579" w:dyaOrig="7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.2pt;height:34.35pt" o:ole="">
                        <v:imagedata r:id="rId5" o:title=""/>
                      </v:shape>
                      <o:OLEObject Type="Embed" ProgID="Equation.3" ShapeID="_x0000_i1025" DrawAspect="Content" ObjectID="_1657270364" r:id="rId6"/>
                    </w:object>
                  </w:r>
                </w:p>
              </w:tc>
              <w:tc>
                <w:tcPr>
                  <w:tcW w:w="851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color w:val="000000"/>
                      <w:position w:val="-12"/>
                      <w:rtl/>
                    </w:rPr>
                  </w:pPr>
                  <w:r w:rsidRPr="003D7160">
                    <w:rPr>
                      <w:rFonts w:asciiTheme="minorHAnsi" w:hAnsiTheme="minorHAnsi"/>
                      <w:color w:val="000000"/>
                      <w:position w:val="-12"/>
                    </w:rPr>
                    <w:object w:dxaOrig="639" w:dyaOrig="360">
                      <v:shape id="_x0000_i1026" type="#_x0000_t75" style="width:31.8pt;height:18.4pt" o:ole="">
                        <v:imagedata r:id="rId7" o:title=""/>
                      </v:shape>
                      <o:OLEObject Type="Embed" ProgID="Equation.3" ShapeID="_x0000_i1026" DrawAspect="Content" ObjectID="_1657270365" r:id="rId8"/>
                    </w:object>
                  </w:r>
                </w:p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color w:val="000000"/>
                      <w:position w:val="-12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color w:val="000000"/>
                      <w:position w:val="-12"/>
                      <w:rtl/>
                    </w:rPr>
                    <w:t>ولت</w:t>
                  </w:r>
                  <w:r w:rsidRPr="003D7160">
                    <w:rPr>
                      <w:rFonts w:ascii="Times New Roman" w:hAnsi="Times New Roman" w:hint="cs"/>
                      <w:color w:val="000000"/>
                      <w:position w:val="-12"/>
                      <w:rtl/>
                    </w:rPr>
                    <w:softHyphen/>
                    <w:t>متر</w:t>
                  </w:r>
                </w:p>
              </w:tc>
              <w:tc>
                <w:tcPr>
                  <w:tcW w:w="1587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color w:val="000000"/>
                      <w:rtl/>
                    </w:rPr>
                  </w:pPr>
                  <w:r w:rsidRPr="003D7160">
                    <w:rPr>
                      <w:rFonts w:asciiTheme="minorHAnsi" w:eastAsiaTheme="minorEastAsia" w:hAnsiTheme="minorHAnsi"/>
                      <w:position w:val="-28"/>
                    </w:rPr>
                    <w:object w:dxaOrig="1380" w:dyaOrig="680">
                      <v:shape id="_x0000_i1027" type="#_x0000_t75" style="width:67.8pt;height:33.5pt" o:ole="">
                        <v:imagedata r:id="rId9" o:title=""/>
                      </v:shape>
                      <o:OLEObject Type="Embed" ProgID="Equation.3" ShapeID="_x0000_i1027" DrawAspect="Content" ObjectID="_1657270366" r:id="rId10"/>
                    </w:object>
                  </w:r>
                </w:p>
              </w:tc>
              <w:tc>
                <w:tcPr>
                  <w:tcW w:w="1508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color w:val="000000"/>
                      <w:position w:val="-12"/>
                    </w:rPr>
                  </w:pPr>
                  <w:r w:rsidRPr="003D7160">
                    <w:rPr>
                      <w:rFonts w:asciiTheme="minorHAnsi" w:hAnsiTheme="minorHAnsi"/>
                      <w:color w:val="000000"/>
                      <w:position w:val="-24"/>
                    </w:rPr>
                    <w:object w:dxaOrig="1359" w:dyaOrig="639">
                      <v:shape id="_x0000_i1028" type="#_x0000_t75" style="width:67.8pt;height:32.65pt" o:ole="">
                        <v:imagedata r:id="rId11" o:title=""/>
                      </v:shape>
                      <o:OLEObject Type="Embed" ProgID="Equation.3" ShapeID="_x0000_i1028" DrawAspect="Content" ObjectID="_1657270367" r:id="rId12"/>
                    </w:object>
                  </w:r>
                </w:p>
              </w:tc>
              <w:tc>
                <w:tcPr>
                  <w:tcW w:w="1092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color w:val="000000"/>
                      <w:rtl/>
                    </w:rPr>
                  </w:pPr>
                  <w:r w:rsidRPr="003D7160">
                    <w:rPr>
                      <w:rFonts w:asciiTheme="minorHAnsi" w:hAnsiTheme="minorHAnsi"/>
                      <w:color w:val="000000"/>
                      <w:position w:val="-12"/>
                    </w:rPr>
                    <w:object w:dxaOrig="800" w:dyaOrig="360">
                      <v:shape id="_x0000_i1029" type="#_x0000_t75" style="width:39.35pt;height:18.4pt" o:ole="">
                        <v:imagedata r:id="rId13" o:title=""/>
                      </v:shape>
                      <o:OLEObject Type="Embed" ProgID="Equation.3" ShapeID="_x0000_i1029" DrawAspect="Content" ObjectID="_1657270368" r:id="rId14"/>
                    </w:object>
                  </w:r>
                </w:p>
              </w:tc>
              <w:tc>
                <w:tcPr>
                  <w:tcW w:w="911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color w:val="000000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color w:val="000000"/>
                      <w:rtl/>
                    </w:rPr>
                    <w:t>تعداد خانه</w:t>
                  </w:r>
                  <w:r w:rsidRPr="003D7160">
                    <w:rPr>
                      <w:rFonts w:ascii="Times New Roman" w:hAnsi="Times New Roman"/>
                      <w:color w:val="000000"/>
                      <w:rtl/>
                    </w:rPr>
                    <w:softHyphen/>
                  </w:r>
                  <w:r w:rsidRPr="003D7160">
                    <w:rPr>
                      <w:rFonts w:ascii="Times New Roman" w:hAnsi="Times New Roman" w:hint="cs"/>
                      <w:color w:val="000000"/>
                      <w:rtl/>
                    </w:rPr>
                    <w:t>های عمودی</w:t>
                  </w:r>
                </w:p>
              </w:tc>
              <w:tc>
                <w:tcPr>
                  <w:tcW w:w="970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color w:val="000000"/>
                      <w:rtl/>
                    </w:rPr>
                  </w:pPr>
                  <w:r w:rsidRPr="003D7160">
                    <w:rPr>
                      <w:rFonts w:ascii="Times New Roman" w:hAnsi="Times New Roman"/>
                      <w:color w:val="000000"/>
                      <w:rtl/>
                    </w:rPr>
                    <w:t>شكل موج</w:t>
                  </w:r>
                </w:p>
              </w:tc>
              <w:tc>
                <w:tcPr>
                  <w:tcW w:w="281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color w:val="000000"/>
                      <w:rtl/>
                    </w:rPr>
                  </w:pPr>
                </w:p>
              </w:tc>
            </w:tr>
            <w:tr w:rsidR="00100255" w:rsidRPr="003D7160" w:rsidTr="0046046B">
              <w:trPr>
                <w:trHeight w:val="328"/>
                <w:jc w:val="center"/>
              </w:trPr>
              <w:tc>
                <w:tcPr>
                  <w:tcW w:w="1699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508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11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سینوسی</w:t>
                  </w:r>
                </w:p>
              </w:tc>
              <w:tc>
                <w:tcPr>
                  <w:tcW w:w="281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1</w:t>
                  </w:r>
                </w:p>
              </w:tc>
            </w:tr>
            <w:tr w:rsidR="00100255" w:rsidRPr="003D7160" w:rsidTr="0046046B">
              <w:trPr>
                <w:trHeight w:val="311"/>
                <w:jc w:val="center"/>
              </w:trPr>
              <w:tc>
                <w:tcPr>
                  <w:tcW w:w="1699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508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11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  <w:lang w:bidi="fa-IR"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سینوسی</w:t>
                  </w:r>
                </w:p>
              </w:tc>
              <w:tc>
                <w:tcPr>
                  <w:tcW w:w="281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2</w:t>
                  </w:r>
                </w:p>
              </w:tc>
            </w:tr>
            <w:tr w:rsidR="00100255" w:rsidRPr="003D7160" w:rsidTr="0046046B">
              <w:trPr>
                <w:trHeight w:val="311"/>
                <w:jc w:val="center"/>
              </w:trPr>
              <w:tc>
                <w:tcPr>
                  <w:tcW w:w="1699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508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11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  <w:lang w:bidi="fa-IR"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sz w:val="20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سینوسی</w:t>
                  </w:r>
                </w:p>
              </w:tc>
              <w:tc>
                <w:tcPr>
                  <w:tcW w:w="281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sz w:val="20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sz w:val="20"/>
                      <w:rtl/>
                    </w:rPr>
                    <w:t>3</w:t>
                  </w:r>
                </w:p>
              </w:tc>
            </w:tr>
            <w:tr w:rsidR="00100255" w:rsidRPr="003D7160" w:rsidTr="0046046B">
              <w:trPr>
                <w:trHeight w:val="311"/>
                <w:jc w:val="center"/>
              </w:trPr>
              <w:tc>
                <w:tcPr>
                  <w:tcW w:w="1699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color w:val="000000"/>
                      <w:position w:val="-12"/>
                    </w:rPr>
                  </w:pPr>
                  <w:r w:rsidRPr="003D7160">
                    <w:rPr>
                      <w:rFonts w:asciiTheme="minorHAnsi" w:hAnsiTheme="minorHAnsi"/>
                      <w:color w:val="000000"/>
                      <w:position w:val="-30"/>
                    </w:rPr>
                    <w:object w:dxaOrig="1579" w:dyaOrig="740">
                      <v:shape id="_x0000_i1030" type="#_x0000_t75" style="width:76.2pt;height:34.35pt" o:ole="">
                        <v:imagedata r:id="rId15" o:title=""/>
                      </v:shape>
                      <o:OLEObject Type="Embed" ProgID="Equation.3" ShapeID="_x0000_i1030" DrawAspect="Content" ObjectID="_1657270369" r:id="rId16"/>
                    </w:object>
                  </w:r>
                </w:p>
              </w:tc>
              <w:tc>
                <w:tcPr>
                  <w:tcW w:w="851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color w:val="000000"/>
                      <w:position w:val="-12"/>
                      <w:rtl/>
                    </w:rPr>
                  </w:pPr>
                  <w:r w:rsidRPr="003D7160">
                    <w:rPr>
                      <w:rFonts w:asciiTheme="minorHAnsi" w:hAnsiTheme="minorHAnsi"/>
                      <w:color w:val="000000"/>
                      <w:position w:val="-12"/>
                    </w:rPr>
                    <w:object w:dxaOrig="639" w:dyaOrig="360">
                      <v:shape id="_x0000_i1031" type="#_x0000_t75" style="width:31.8pt;height:18.4pt" o:ole="">
                        <v:imagedata r:id="rId17" o:title=""/>
                      </v:shape>
                      <o:OLEObject Type="Embed" ProgID="Equation.3" ShapeID="_x0000_i1031" DrawAspect="Content" ObjectID="_1657270370" r:id="rId18"/>
                    </w:object>
                  </w:r>
                </w:p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color w:val="000000"/>
                      <w:position w:val="-12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color w:val="000000"/>
                      <w:position w:val="-12"/>
                      <w:rtl/>
                    </w:rPr>
                    <w:t>ولت</w:t>
                  </w:r>
                  <w:r w:rsidRPr="003D7160">
                    <w:rPr>
                      <w:rFonts w:ascii="Times New Roman" w:hAnsi="Times New Roman" w:hint="cs"/>
                      <w:color w:val="000000"/>
                      <w:position w:val="-12"/>
                      <w:rtl/>
                    </w:rPr>
                    <w:softHyphen/>
                    <w:t>متر</w:t>
                  </w:r>
                </w:p>
              </w:tc>
              <w:tc>
                <w:tcPr>
                  <w:tcW w:w="1587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color w:val="000000"/>
                      <w:rtl/>
                    </w:rPr>
                  </w:pPr>
                  <w:r w:rsidRPr="003D7160">
                    <w:rPr>
                      <w:rFonts w:asciiTheme="minorHAnsi" w:eastAsiaTheme="minorEastAsia" w:hAnsiTheme="minorHAnsi"/>
                      <w:position w:val="-12"/>
                    </w:rPr>
                    <w:object w:dxaOrig="1280" w:dyaOrig="360">
                      <v:shape id="_x0000_i1032" type="#_x0000_t75" style="width:63.65pt;height:17.6pt" o:ole="">
                        <v:imagedata r:id="rId19" o:title=""/>
                      </v:shape>
                      <o:OLEObject Type="Embed" ProgID="Equation.3" ShapeID="_x0000_i1032" DrawAspect="Content" ObjectID="_1657270371" r:id="rId20"/>
                    </w:object>
                  </w:r>
                </w:p>
              </w:tc>
              <w:tc>
                <w:tcPr>
                  <w:tcW w:w="1508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color w:val="000000"/>
                      <w:position w:val="-12"/>
                    </w:rPr>
                  </w:pPr>
                  <w:r w:rsidRPr="003D7160">
                    <w:rPr>
                      <w:rFonts w:asciiTheme="minorHAnsi" w:hAnsiTheme="minorHAnsi"/>
                      <w:color w:val="000000"/>
                      <w:position w:val="-24"/>
                    </w:rPr>
                    <w:object w:dxaOrig="1359" w:dyaOrig="639">
                      <v:shape id="_x0000_i1033" type="#_x0000_t75" style="width:67.8pt;height:32.65pt" o:ole="">
                        <v:imagedata r:id="rId21" o:title=""/>
                      </v:shape>
                      <o:OLEObject Type="Embed" ProgID="Equation.3" ShapeID="_x0000_i1033" DrawAspect="Content" ObjectID="_1657270372" r:id="rId22"/>
                    </w:object>
                  </w:r>
                </w:p>
              </w:tc>
              <w:tc>
                <w:tcPr>
                  <w:tcW w:w="1092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color w:val="000000"/>
                      <w:rtl/>
                    </w:rPr>
                  </w:pPr>
                  <w:r w:rsidRPr="003D7160">
                    <w:rPr>
                      <w:rFonts w:asciiTheme="minorHAnsi" w:hAnsiTheme="minorHAnsi"/>
                      <w:color w:val="000000"/>
                      <w:position w:val="-12"/>
                    </w:rPr>
                    <w:object w:dxaOrig="800" w:dyaOrig="360">
                      <v:shape id="_x0000_i1034" type="#_x0000_t75" style="width:39.35pt;height:18.4pt" o:ole="">
                        <v:imagedata r:id="rId23" o:title=""/>
                      </v:shape>
                      <o:OLEObject Type="Embed" ProgID="Equation.3" ShapeID="_x0000_i1034" DrawAspect="Content" ObjectID="_1657270373" r:id="rId24"/>
                    </w:object>
                  </w:r>
                </w:p>
              </w:tc>
              <w:tc>
                <w:tcPr>
                  <w:tcW w:w="911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color w:val="000000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color w:val="000000"/>
                      <w:rtl/>
                    </w:rPr>
                    <w:t>تعداد خانه</w:t>
                  </w:r>
                  <w:r w:rsidRPr="003D7160">
                    <w:rPr>
                      <w:rFonts w:ascii="Times New Roman" w:hAnsi="Times New Roman"/>
                      <w:color w:val="000000"/>
                      <w:rtl/>
                    </w:rPr>
                    <w:softHyphen/>
                  </w:r>
                  <w:r w:rsidRPr="003D7160">
                    <w:rPr>
                      <w:rFonts w:ascii="Times New Roman" w:hAnsi="Times New Roman" w:hint="cs"/>
                      <w:color w:val="000000"/>
                      <w:rtl/>
                    </w:rPr>
                    <w:t>های عمودی</w:t>
                  </w:r>
                </w:p>
              </w:tc>
              <w:tc>
                <w:tcPr>
                  <w:tcW w:w="970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color w:val="000000"/>
                      <w:rtl/>
                    </w:rPr>
                  </w:pPr>
                  <w:r w:rsidRPr="003D7160">
                    <w:rPr>
                      <w:rFonts w:ascii="Times New Roman" w:hAnsi="Times New Roman"/>
                      <w:color w:val="000000"/>
                      <w:rtl/>
                    </w:rPr>
                    <w:t>شكل موج</w:t>
                  </w:r>
                </w:p>
              </w:tc>
              <w:tc>
                <w:tcPr>
                  <w:tcW w:w="281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</w:tr>
            <w:tr w:rsidR="00100255" w:rsidRPr="003D7160" w:rsidTr="0046046B">
              <w:trPr>
                <w:trHeight w:val="311"/>
                <w:jc w:val="center"/>
              </w:trPr>
              <w:tc>
                <w:tcPr>
                  <w:tcW w:w="1699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508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11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مربعی</w:t>
                  </w:r>
                </w:p>
              </w:tc>
              <w:tc>
                <w:tcPr>
                  <w:tcW w:w="281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1</w:t>
                  </w:r>
                </w:p>
              </w:tc>
            </w:tr>
            <w:tr w:rsidR="00100255" w:rsidRPr="003D7160" w:rsidTr="0046046B">
              <w:trPr>
                <w:trHeight w:val="328"/>
                <w:jc w:val="center"/>
              </w:trPr>
              <w:tc>
                <w:tcPr>
                  <w:tcW w:w="1699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508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11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مربعی</w:t>
                  </w:r>
                </w:p>
              </w:tc>
              <w:tc>
                <w:tcPr>
                  <w:tcW w:w="281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2</w:t>
                  </w:r>
                </w:p>
              </w:tc>
            </w:tr>
            <w:tr w:rsidR="00100255" w:rsidRPr="003D7160" w:rsidTr="0046046B">
              <w:trPr>
                <w:trHeight w:val="328"/>
                <w:jc w:val="center"/>
              </w:trPr>
              <w:tc>
                <w:tcPr>
                  <w:tcW w:w="1699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508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11" w:type="dxa"/>
                  <w:vAlign w:val="center"/>
                </w:tcPr>
                <w:p w:rsidR="00100255" w:rsidRPr="003D7160" w:rsidRDefault="00100255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sz w:val="20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مربعی</w:t>
                  </w:r>
                </w:p>
              </w:tc>
              <w:tc>
                <w:tcPr>
                  <w:tcW w:w="281" w:type="dxa"/>
                  <w:vAlign w:val="center"/>
                </w:tcPr>
                <w:p w:rsidR="00100255" w:rsidRPr="003D7160" w:rsidRDefault="00100255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sz w:val="20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sz w:val="20"/>
                      <w:rtl/>
                    </w:rPr>
                    <w:t>3</w:t>
                  </w:r>
                </w:p>
              </w:tc>
            </w:tr>
          </w:tbl>
          <w:p w:rsidR="00100255" w:rsidRDefault="00100255" w:rsidP="00100255">
            <w:pPr>
              <w:pStyle w:val="Heading1"/>
              <w:outlineLvl w:val="0"/>
              <w:rPr>
                <w:lang w:val="en-AU"/>
              </w:rPr>
            </w:pPr>
          </w:p>
          <w:p w:rsidR="00100255" w:rsidRDefault="00100255" w:rsidP="00100255">
            <w:pPr>
              <w:rPr>
                <w:lang w:val="en-AU"/>
              </w:rPr>
            </w:pPr>
          </w:p>
          <w:p w:rsidR="00100255" w:rsidRDefault="00100255" w:rsidP="00100255">
            <w:pPr>
              <w:pStyle w:val="Heading1"/>
              <w:outlineLvl w:val="0"/>
              <w:rPr>
                <w:lang w:val="en-AU"/>
              </w:rPr>
            </w:pPr>
          </w:p>
          <w:p w:rsidR="00100255" w:rsidRDefault="00100255" w:rsidP="00100255">
            <w:pPr>
              <w:rPr>
                <w:lang w:val="en-AU"/>
              </w:rPr>
            </w:pPr>
          </w:p>
          <w:p w:rsidR="00100255" w:rsidRDefault="00100255" w:rsidP="00100255">
            <w:pPr>
              <w:pStyle w:val="Heading1"/>
              <w:outlineLvl w:val="0"/>
              <w:rPr>
                <w:lang w:val="en-AU"/>
              </w:rPr>
            </w:pPr>
          </w:p>
          <w:p w:rsidR="00100255" w:rsidRPr="00100255" w:rsidRDefault="00100255" w:rsidP="00100255">
            <w:pPr>
              <w:rPr>
                <w:rFonts w:asciiTheme="minorHAnsi" w:hAnsiTheme="minorHAnsi"/>
                <w:lang w:val="en-AU"/>
              </w:rPr>
            </w:pPr>
          </w:p>
          <w:tbl>
            <w:tblPr>
              <w:tblpPr w:leftFromText="180" w:rightFromText="180" w:vertAnchor="text" w:horzAnchor="margin" w:tblpY="312"/>
              <w:bidiVisual/>
              <w:tblW w:w="8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2"/>
              <w:gridCol w:w="1415"/>
              <w:gridCol w:w="1701"/>
              <w:gridCol w:w="992"/>
              <w:gridCol w:w="1559"/>
              <w:gridCol w:w="987"/>
              <w:gridCol w:w="431"/>
            </w:tblGrid>
            <w:tr w:rsidR="00100255" w:rsidRPr="003D7160" w:rsidTr="0046046B">
              <w:trPr>
                <w:trHeight w:val="1368"/>
              </w:trPr>
              <w:tc>
                <w:tcPr>
                  <w:tcW w:w="1722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rPr>
                      <w:rFonts w:ascii="Times New Roman" w:hAnsi="Times New Roman"/>
                      <w:color w:val="000000"/>
                      <w:rtl/>
                    </w:rPr>
                  </w:pPr>
                  <w:r w:rsidRPr="003D7160">
                    <w:rPr>
                      <w:rFonts w:asciiTheme="minorHAnsi" w:hAnsiTheme="minorHAnsi"/>
                      <w:color w:val="000000"/>
                      <w:position w:val="-30"/>
                    </w:rPr>
                    <w:object w:dxaOrig="1540" w:dyaOrig="800">
                      <v:shape id="_x0000_i1035" type="#_x0000_t75" style="width:68.65pt;height:36.85pt" o:ole="">
                        <v:imagedata r:id="rId25" o:title=""/>
                      </v:shape>
                      <o:OLEObject Type="Embed" ProgID="Equation.3" ShapeID="_x0000_i1035" DrawAspect="Content" ObjectID="_1657270374" r:id="rId26"/>
                    </w:object>
                  </w:r>
                </w:p>
              </w:tc>
              <w:tc>
                <w:tcPr>
                  <w:tcW w:w="1415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color w:val="000000"/>
                      <w:rtl/>
                    </w:rPr>
                  </w:pPr>
                  <w:r w:rsidRPr="003D7160">
                    <w:rPr>
                      <w:rFonts w:asciiTheme="minorHAnsi" w:hAnsiTheme="minorHAnsi"/>
                      <w:color w:val="000000"/>
                      <w:position w:val="-24"/>
                    </w:rPr>
                    <w:object w:dxaOrig="920" w:dyaOrig="620">
                      <v:shape id="_x0000_i1036" type="#_x0000_t75" style="width:46.05pt;height:30.15pt" o:ole="" fillcolor="window">
                        <v:imagedata r:id="rId27" o:title=""/>
                      </v:shape>
                      <o:OLEObject Type="Embed" ProgID="Equation.3" ShapeID="_x0000_i1036" DrawAspect="Content" ObjectID="_1657270375" r:id="rId28"/>
                    </w:object>
                  </w:r>
                </w:p>
              </w:tc>
              <w:tc>
                <w:tcPr>
                  <w:tcW w:w="1701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color w:val="000000"/>
                      <w:rtl/>
                    </w:rPr>
                  </w:pPr>
                  <w:r w:rsidRPr="003D7160">
                    <w:rPr>
                      <w:rFonts w:asciiTheme="minorHAnsi" w:hAnsiTheme="minorHAnsi"/>
                      <w:color w:val="000000"/>
                      <w:position w:val="-10"/>
                    </w:rPr>
                    <w:object w:dxaOrig="540" w:dyaOrig="320">
                      <v:shape id="_x0000_i1037" type="#_x0000_t75" style="width:28.45pt;height:15.9pt" o:ole="" fillcolor="window">
                        <v:imagedata r:id="rId29" o:title=""/>
                      </v:shape>
                      <o:OLEObject Type="Embed" ProgID="Equation.3" ShapeID="_x0000_i1037" DrawAspect="Content" ObjectID="_1657270376" r:id="rId30"/>
                    </w:object>
                  </w:r>
                </w:p>
              </w:tc>
              <w:tc>
                <w:tcPr>
                  <w:tcW w:w="992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color w:val="000000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color w:val="000000"/>
                      <w:rtl/>
                    </w:rPr>
                    <w:t>تعداد</w:t>
                  </w:r>
                </w:p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color w:val="000000"/>
                      <w:rtl/>
                    </w:rPr>
                  </w:pPr>
                  <w:r w:rsidRPr="003D7160">
                    <w:rPr>
                      <w:rFonts w:ascii="Times New Roman" w:hAnsi="Times New Roman"/>
                      <w:color w:val="000000"/>
                      <w:rtl/>
                    </w:rPr>
                    <w:t>خانه</w:t>
                  </w:r>
                  <w:r w:rsidRPr="003D7160">
                    <w:rPr>
                      <w:rFonts w:ascii="Times New Roman" w:hAnsi="Times New Roman" w:hint="cs"/>
                      <w:color w:val="000000"/>
                      <w:rtl/>
                    </w:rPr>
                    <w:softHyphen/>
                  </w:r>
                  <w:r w:rsidRPr="003D7160">
                    <w:rPr>
                      <w:rFonts w:ascii="Times New Roman" w:hAnsi="Times New Roman"/>
                      <w:color w:val="000000"/>
                      <w:rtl/>
                    </w:rPr>
                    <w:t>هاي</w:t>
                  </w:r>
                </w:p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color w:val="000000"/>
                      <w:rtl/>
                    </w:rPr>
                  </w:pPr>
                  <w:r w:rsidRPr="003D7160">
                    <w:rPr>
                      <w:rFonts w:ascii="Times New Roman" w:hAnsi="Times New Roman"/>
                      <w:color w:val="000000"/>
                      <w:rtl/>
                    </w:rPr>
                    <w:t>افقي</w:t>
                  </w:r>
                </w:p>
              </w:tc>
              <w:tc>
                <w:tcPr>
                  <w:tcW w:w="1559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color w:val="000000"/>
                      <w:rtl/>
                    </w:rPr>
                  </w:pPr>
                  <w:r w:rsidRPr="003D7160">
                    <w:rPr>
                      <w:rFonts w:asciiTheme="minorHAnsi" w:hAnsiTheme="minorHAnsi"/>
                      <w:color w:val="000000"/>
                      <w:position w:val="-10"/>
                    </w:rPr>
                    <w:object w:dxaOrig="1200" w:dyaOrig="320">
                      <v:shape id="_x0000_i1038" type="#_x0000_t75" style="width:61.1pt;height:15.9pt" o:ole="" fillcolor="window">
                        <v:imagedata r:id="rId31" o:title=""/>
                      </v:shape>
                      <o:OLEObject Type="Embed" ProgID="Equation.3" ShapeID="_x0000_i1038" DrawAspect="Content" ObjectID="_1657270377" r:id="rId32"/>
                    </w:object>
                  </w:r>
                </w:p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color w:val="000000"/>
                      <w:rtl/>
                    </w:rPr>
                  </w:pPr>
                  <w:r w:rsidRPr="003D7160">
                    <w:rPr>
                      <w:rFonts w:ascii="Times New Roman" w:hAnsi="Times New Roman"/>
                      <w:color w:val="000000"/>
                      <w:rtl/>
                    </w:rPr>
                    <w:t>مولد موج</w:t>
                  </w:r>
                </w:p>
              </w:tc>
              <w:tc>
                <w:tcPr>
                  <w:tcW w:w="987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color w:val="000000"/>
                      <w:rtl/>
                    </w:rPr>
                  </w:pPr>
                  <w:r w:rsidRPr="003D7160">
                    <w:rPr>
                      <w:rFonts w:ascii="Times New Roman" w:hAnsi="Times New Roman"/>
                      <w:color w:val="000000"/>
                      <w:rtl/>
                    </w:rPr>
                    <w:t>شكل موج</w:t>
                  </w:r>
                </w:p>
              </w:tc>
              <w:tc>
                <w:tcPr>
                  <w:tcW w:w="431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</w:tr>
            <w:tr w:rsidR="00100255" w:rsidRPr="003D7160" w:rsidTr="0046046B">
              <w:trPr>
                <w:trHeight w:val="496"/>
              </w:trPr>
              <w:tc>
                <w:tcPr>
                  <w:tcW w:w="1722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sz w:val="22"/>
                      <w:rtl/>
                    </w:rPr>
                    <w:t>500</w:t>
                  </w:r>
                </w:p>
              </w:tc>
              <w:tc>
                <w:tcPr>
                  <w:tcW w:w="987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سینوسی</w:t>
                  </w:r>
                </w:p>
              </w:tc>
              <w:tc>
                <w:tcPr>
                  <w:tcW w:w="431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1</w:t>
                  </w:r>
                </w:p>
              </w:tc>
            </w:tr>
            <w:tr w:rsidR="00100255" w:rsidRPr="003D7160" w:rsidTr="0046046B">
              <w:trPr>
                <w:trHeight w:val="496"/>
              </w:trPr>
              <w:tc>
                <w:tcPr>
                  <w:tcW w:w="1722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sz w:val="22"/>
                      <w:rtl/>
                    </w:rPr>
                    <w:t>1000</w:t>
                  </w:r>
                </w:p>
              </w:tc>
              <w:tc>
                <w:tcPr>
                  <w:tcW w:w="987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سینوسی</w:t>
                  </w:r>
                </w:p>
              </w:tc>
              <w:tc>
                <w:tcPr>
                  <w:tcW w:w="431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2</w:t>
                  </w:r>
                </w:p>
              </w:tc>
            </w:tr>
            <w:tr w:rsidR="00100255" w:rsidRPr="003D7160" w:rsidTr="0046046B">
              <w:trPr>
                <w:trHeight w:val="496"/>
              </w:trPr>
              <w:tc>
                <w:tcPr>
                  <w:tcW w:w="1722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sz w:val="22"/>
                      <w:rtl/>
                    </w:rPr>
                    <w:t>1500</w:t>
                  </w:r>
                </w:p>
              </w:tc>
              <w:tc>
                <w:tcPr>
                  <w:tcW w:w="987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sz w:val="20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سینوسی</w:t>
                  </w:r>
                </w:p>
              </w:tc>
              <w:tc>
                <w:tcPr>
                  <w:tcW w:w="431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3</w:t>
                  </w:r>
                </w:p>
              </w:tc>
            </w:tr>
            <w:tr w:rsidR="00100255" w:rsidRPr="003D7160" w:rsidTr="0046046B">
              <w:trPr>
                <w:trHeight w:val="496"/>
              </w:trPr>
              <w:tc>
                <w:tcPr>
                  <w:tcW w:w="1722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sz w:val="22"/>
                      <w:rtl/>
                    </w:rPr>
                    <w:t>300</w:t>
                  </w:r>
                </w:p>
              </w:tc>
              <w:tc>
                <w:tcPr>
                  <w:tcW w:w="987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مربعی</w:t>
                  </w:r>
                </w:p>
              </w:tc>
              <w:tc>
                <w:tcPr>
                  <w:tcW w:w="431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4</w:t>
                  </w:r>
                </w:p>
              </w:tc>
            </w:tr>
            <w:tr w:rsidR="00100255" w:rsidRPr="003D7160" w:rsidTr="0046046B">
              <w:trPr>
                <w:trHeight w:val="496"/>
              </w:trPr>
              <w:tc>
                <w:tcPr>
                  <w:tcW w:w="1722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sz w:val="22"/>
                      <w:rtl/>
                    </w:rPr>
                    <w:t>800</w:t>
                  </w:r>
                </w:p>
              </w:tc>
              <w:tc>
                <w:tcPr>
                  <w:tcW w:w="987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مربعی</w:t>
                  </w:r>
                </w:p>
              </w:tc>
              <w:tc>
                <w:tcPr>
                  <w:tcW w:w="431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5</w:t>
                  </w:r>
                </w:p>
              </w:tc>
            </w:tr>
            <w:tr w:rsidR="00100255" w:rsidRPr="003D7160" w:rsidTr="0046046B">
              <w:trPr>
                <w:trHeight w:val="496"/>
              </w:trPr>
              <w:tc>
                <w:tcPr>
                  <w:tcW w:w="1722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sz w:val="22"/>
                      <w:rtl/>
                    </w:rPr>
                    <w:t>1200</w:t>
                  </w:r>
                </w:p>
              </w:tc>
              <w:tc>
                <w:tcPr>
                  <w:tcW w:w="987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sz w:val="20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مربعی</w:t>
                  </w:r>
                </w:p>
              </w:tc>
              <w:tc>
                <w:tcPr>
                  <w:tcW w:w="431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sz w:val="20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sz w:val="20"/>
                      <w:rtl/>
                    </w:rPr>
                    <w:t>6</w:t>
                  </w:r>
                </w:p>
              </w:tc>
            </w:tr>
          </w:tbl>
          <w:p w:rsidR="00100255" w:rsidRPr="00100255" w:rsidRDefault="00100255" w:rsidP="00100255">
            <w:pPr>
              <w:rPr>
                <w:lang w:val="en-AU"/>
              </w:rPr>
            </w:pPr>
          </w:p>
          <w:tbl>
            <w:tblPr>
              <w:tblpPr w:leftFromText="180" w:rightFromText="180" w:vertAnchor="text" w:horzAnchor="margin" w:tblpY="207"/>
              <w:bidiVisual/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850"/>
              <w:gridCol w:w="851"/>
              <w:gridCol w:w="567"/>
              <w:gridCol w:w="567"/>
              <w:gridCol w:w="1417"/>
              <w:gridCol w:w="567"/>
              <w:gridCol w:w="567"/>
              <w:gridCol w:w="993"/>
            </w:tblGrid>
            <w:tr w:rsidR="00100255" w:rsidRPr="003D7160" w:rsidTr="0046046B">
              <w:trPr>
                <w:trHeight w:val="321"/>
              </w:trPr>
              <w:tc>
                <w:tcPr>
                  <w:tcW w:w="8931" w:type="dxa"/>
                  <w:gridSpan w:val="9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position w:val="-10"/>
                      <w:sz w:val="22"/>
                    </w:rPr>
                  </w:pPr>
                  <w:r w:rsidRPr="003D7160">
                    <w:rPr>
                      <w:rFonts w:eastAsiaTheme="minorHAnsi" w:cs="B Nazanin"/>
                      <w:bCs w:val="0"/>
                      <w:color w:val="000000"/>
                      <w:position w:val="-10"/>
                      <w:sz w:val="22"/>
                    </w:rPr>
                    <w:object w:dxaOrig="2780" w:dyaOrig="320">
                      <v:shape id="_x0000_i1039" type="#_x0000_t75" style="width:139.8pt;height:15.9pt" o:ole="" fillcolor="window">
                        <v:imagedata r:id="rId33" o:title=""/>
                      </v:shape>
                      <o:OLEObject Type="Embed" ProgID="Equation.3" ShapeID="_x0000_i1039" DrawAspect="Content" ObjectID="_1657270378" r:id="rId34"/>
                    </w:object>
                  </w:r>
                </w:p>
              </w:tc>
            </w:tr>
            <w:tr w:rsidR="00100255" w:rsidRPr="003D7160" w:rsidTr="0046046B">
              <w:trPr>
                <w:trHeight w:val="763"/>
              </w:trPr>
              <w:tc>
                <w:tcPr>
                  <w:tcW w:w="2552" w:type="dxa"/>
                  <w:tcBorders>
                    <w:top w:val="single" w:sz="2" w:space="0" w:color="auto"/>
                    <w:left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3D7160">
                    <w:rPr>
                      <w:bCs/>
                      <w:color w:val="000000"/>
                      <w:position w:val="-32"/>
                    </w:rPr>
                    <w:object w:dxaOrig="2000" w:dyaOrig="760">
                      <v:shape id="_x0000_i1040" type="#_x0000_t75" style="width:100.45pt;height:36pt" o:ole="" fillcolor="window">
                        <v:imagedata r:id="rId35" o:title=""/>
                      </v:shape>
                      <o:OLEObject Type="Embed" ProgID="Equation.3" ShapeID="_x0000_i1040" DrawAspect="Content" ObjectID="_1657270379" r:id="rId36"/>
                    </w:objec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24"/>
                    </w:rPr>
                    <w:object w:dxaOrig="1579" w:dyaOrig="620">
                      <v:shape id="_x0000_i1041" type="#_x0000_t75" style="width:72.85pt;height:27.65pt" o:ole="">
                        <v:imagedata r:id="rId37" o:title=""/>
                      </v:shape>
                      <o:OLEObject Type="Embed" ProgID="Equation.3" ShapeID="_x0000_i1041" DrawAspect="Content" ObjectID="_1657270380" r:id="rId38"/>
                    </w:object>
                  </w:r>
                </w:p>
              </w:tc>
              <w:tc>
                <w:tcPr>
                  <w:tcW w:w="567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3D7160">
                    <w:rPr>
                      <w:rFonts w:asciiTheme="majorBidi" w:hAnsiTheme="majorBidi" w:cstheme="majorBidi"/>
                      <w:b/>
                      <w:bCs/>
                    </w:rPr>
                    <w:object w:dxaOrig="200" w:dyaOrig="279">
                      <v:shape id="_x0000_i1042" type="#_x0000_t75" style="width:10.9pt;height:15.9pt" o:ole="" fillcolor="window">
                        <v:imagedata r:id="rId39" o:title=""/>
                      </v:shape>
                      <o:OLEObject Type="Embed" ProgID="Equation.3" ShapeID="_x0000_i1042" DrawAspect="Content" ObjectID="_1657270381" r:id="rId40"/>
                    </w:object>
                  </w:r>
                </w:p>
              </w:tc>
              <w:tc>
                <w:tcPr>
                  <w:tcW w:w="567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3D7160">
                    <w:rPr>
                      <w:rFonts w:asciiTheme="majorBidi" w:hAnsiTheme="majorBidi" w:cstheme="majorBidi"/>
                      <w:b/>
                      <w:bCs/>
                    </w:rPr>
                    <w:object w:dxaOrig="200" w:dyaOrig="220">
                      <v:shape id="_x0000_i1043" type="#_x0000_t75" style="width:10.9pt;height:10.9pt" o:ole="" fillcolor="window">
                        <v:imagedata r:id="rId41" o:title=""/>
                      </v:shape>
                      <o:OLEObject Type="Embed" ProgID="Equation.3" ShapeID="_x0000_i1043" DrawAspect="Content" ObjectID="_1657270382" r:id="rId42"/>
                    </w:object>
                  </w:r>
                </w:p>
              </w:tc>
              <w:tc>
                <w:tcPr>
                  <w:tcW w:w="1417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24"/>
                    </w:rPr>
                    <w:object w:dxaOrig="1240" w:dyaOrig="620">
                      <v:shape id="_x0000_i1044" type="#_x0000_t75" style="width:56.1pt;height:26.8pt" o:ole="">
                        <v:imagedata r:id="rId43" o:title=""/>
                      </v:shape>
                      <o:OLEObject Type="Embed" ProgID="Equation.3" ShapeID="_x0000_i1044" DrawAspect="Content" ObjectID="_1657270383" r:id="rId44"/>
                    </w:object>
                  </w:r>
                </w:p>
              </w:tc>
              <w:tc>
                <w:tcPr>
                  <w:tcW w:w="567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3D7160">
                    <w:rPr>
                      <w:rFonts w:asciiTheme="majorBidi" w:hAnsiTheme="majorBidi" w:cstheme="majorBidi"/>
                      <w:b/>
                      <w:bCs/>
                    </w:rPr>
                    <w:object w:dxaOrig="220" w:dyaOrig="260">
                      <v:shape id="_x0000_i1045" type="#_x0000_t75" style="width:10.9pt;height:10.9pt" o:ole="" fillcolor="window">
                        <v:imagedata r:id="rId45" o:title=""/>
                      </v:shape>
                      <o:OLEObject Type="Embed" ProgID="Equation.3" ShapeID="_x0000_i1045" DrawAspect="Content" ObjectID="_1657270384" r:id="rId46"/>
                    </w:object>
                  </w:r>
                </w:p>
              </w:tc>
              <w:tc>
                <w:tcPr>
                  <w:tcW w:w="567" w:type="dxa"/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3D7160">
                    <w:rPr>
                      <w:rFonts w:asciiTheme="majorBidi" w:hAnsiTheme="majorBidi" w:cstheme="majorBidi"/>
                      <w:b/>
                      <w:bCs/>
                    </w:rPr>
                    <w:object w:dxaOrig="139" w:dyaOrig="240">
                      <v:shape id="_x0000_i1046" type="#_x0000_t75" style="width:6.7pt;height:10.9pt" o:ole="" fillcolor="window">
                        <v:imagedata r:id="rId47" o:title=""/>
                      </v:shape>
                      <o:OLEObject Type="Embed" ProgID="Equation.3" ShapeID="_x0000_i1046" DrawAspect="Content" ObjectID="_1657270385" r:id="rId48"/>
                    </w:object>
                  </w:r>
                </w:p>
              </w:tc>
              <w:tc>
                <w:tcPr>
                  <w:tcW w:w="993" w:type="dxa"/>
                  <w:tcBorders>
                    <w:right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</w:rPr>
                    <w:object w:dxaOrig="700" w:dyaOrig="320">
                      <v:shape id="_x0000_i1047" type="#_x0000_t75" style="width:34.35pt;height:15.9pt" o:ole="" fillcolor="window">
                        <v:imagedata r:id="rId49" o:title=""/>
                      </v:shape>
                      <o:OLEObject Type="Embed" ProgID="Equation.3" ShapeID="_x0000_i1047" DrawAspect="Content" ObjectID="_1657270386" r:id="rId50"/>
                    </w:object>
                  </w:r>
                </w:p>
              </w:tc>
            </w:tr>
            <w:tr w:rsidR="00100255" w:rsidRPr="003D7160" w:rsidTr="0046046B">
              <w:trPr>
                <w:trHeight w:val="351"/>
              </w:trPr>
              <w:tc>
                <w:tcPr>
                  <w:tcW w:w="2552" w:type="dxa"/>
                  <w:tcBorders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250</w:t>
                  </w:r>
                </w:p>
              </w:tc>
            </w:tr>
            <w:tr w:rsidR="00100255" w:rsidRPr="003D7160" w:rsidTr="0046046B">
              <w:trPr>
                <w:trHeight w:val="366"/>
              </w:trPr>
              <w:tc>
                <w:tcPr>
                  <w:tcW w:w="25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bottom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400</w:t>
                  </w:r>
                </w:p>
              </w:tc>
            </w:tr>
            <w:tr w:rsidR="00100255" w:rsidRPr="003D7160" w:rsidTr="0046046B">
              <w:trPr>
                <w:trHeight w:val="763"/>
              </w:trPr>
              <w:tc>
                <w:tcPr>
                  <w:tcW w:w="340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  <w:lang w:bidi="fa-IR"/>
                    </w:rPr>
                  </w:pPr>
                  <w:r w:rsidRPr="003D7160">
                    <w:rPr>
                      <w:rFonts w:cs="B Nazanin"/>
                      <w:position w:val="-30"/>
                    </w:rPr>
                    <w:object w:dxaOrig="1700" w:dyaOrig="780">
                      <v:shape id="_x0000_i1048" type="#_x0000_t75" style="width:83.7pt;height:39.35pt" o:ole="">
                        <v:imagedata r:id="rId51" o:title=""/>
                      </v:shape>
                      <o:OLEObject Type="Embed" ProgID="Equation.3" ShapeID="_x0000_i1048" DrawAspect="Content" ObjectID="_1657270387" r:id="rId52"/>
                    </w:objec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/>
                      <w:position w:val="-30"/>
                    </w:rPr>
                    <w:object w:dxaOrig="1660" w:dyaOrig="780">
                      <v:shape id="_x0000_i1049" type="#_x0000_t75" style="width:82.9pt;height:39.35pt" o:ole="">
                        <v:imagedata r:id="rId53" o:title=""/>
                      </v:shape>
                      <o:OLEObject Type="Embed" ProgID="Equation.3" ShapeID="_x0000_i1049" DrawAspect="Content" ObjectID="_1657270388" r:id="rId54"/>
                    </w:object>
                  </w:r>
                </w:p>
              </w:tc>
              <w:tc>
                <w:tcPr>
                  <w:tcW w:w="2127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 xml:space="preserve">درصد خطای نسبی فرکانس </w:t>
                  </w:r>
                </w:p>
              </w:tc>
            </w:tr>
            <w:tr w:rsidR="00100255" w:rsidRPr="003D7160" w:rsidTr="0046046B">
              <w:trPr>
                <w:trHeight w:val="366"/>
              </w:trPr>
              <w:tc>
                <w:tcPr>
                  <w:tcW w:w="3402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  <w:lang w:bidi="fa-IR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gridSpan w:val="3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250</w:t>
                  </w:r>
                </w:p>
              </w:tc>
            </w:tr>
            <w:tr w:rsidR="00100255" w:rsidRPr="003D7160" w:rsidTr="0046046B">
              <w:trPr>
                <w:trHeight w:val="366"/>
              </w:trPr>
              <w:tc>
                <w:tcPr>
                  <w:tcW w:w="3402" w:type="dxa"/>
                  <w:gridSpan w:val="2"/>
                  <w:tcBorders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  <w:lang w:bidi="fa-IR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bottom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sz w:val="22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gridSpan w:val="3"/>
                  <w:tcBorders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100255" w:rsidRPr="003D7160" w:rsidRDefault="00100255" w:rsidP="00100255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400</w:t>
                  </w:r>
                </w:p>
              </w:tc>
            </w:tr>
          </w:tbl>
          <w:p w:rsidR="00BB10B2" w:rsidRDefault="00BB10B2" w:rsidP="00BB10B2">
            <w:pPr>
              <w:pStyle w:val="Heading1"/>
              <w:outlineLvl w:val="0"/>
              <w:rPr>
                <w:lang w:val="en-AU" w:bidi="fa-IR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1834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lastRenderedPageBreak/>
              <w:t>جدول نتایج</w:t>
            </w:r>
          </w:p>
        </w:tc>
      </w:tr>
      <w:tr w:rsidR="00BB10B2" w:rsidRPr="00BB10B2" w:rsidTr="00100255">
        <w:tc>
          <w:tcPr>
            <w:tcW w:w="9154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1834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جواب تکالیف</w:t>
            </w:r>
          </w:p>
        </w:tc>
      </w:tr>
    </w:tbl>
    <w:p w:rsidR="00A560E1" w:rsidRPr="00BB10B2" w:rsidRDefault="00A560E1" w:rsidP="00BB10B2">
      <w:pPr>
        <w:jc w:val="right"/>
        <w:rPr>
          <w:rFonts w:asciiTheme="minorHAnsi" w:hAnsiTheme="minorHAnsi" w:cs="B Titr"/>
          <w:lang w:val="en-AU"/>
        </w:rPr>
      </w:pPr>
    </w:p>
    <w:sectPr w:rsidR="00A560E1" w:rsidRPr="00BB10B2" w:rsidSect="00BB10B2">
      <w:pgSz w:w="11906" w:h="16838" w:code="9"/>
      <w:pgMar w:top="567" w:right="567" w:bottom="567" w:left="567" w:header="709" w:footer="709" w:gutter="0"/>
      <w:cols w:space="44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B2"/>
    <w:rsid w:val="00005EA6"/>
    <w:rsid w:val="00013BA4"/>
    <w:rsid w:val="000204AA"/>
    <w:rsid w:val="00021167"/>
    <w:rsid w:val="00023205"/>
    <w:rsid w:val="00023695"/>
    <w:rsid w:val="00024D87"/>
    <w:rsid w:val="00030AD4"/>
    <w:rsid w:val="00032AB1"/>
    <w:rsid w:val="00034EB8"/>
    <w:rsid w:val="00035A3F"/>
    <w:rsid w:val="00035C4C"/>
    <w:rsid w:val="00036CC6"/>
    <w:rsid w:val="000530E9"/>
    <w:rsid w:val="00057077"/>
    <w:rsid w:val="0006427D"/>
    <w:rsid w:val="00077843"/>
    <w:rsid w:val="0008438F"/>
    <w:rsid w:val="000849B9"/>
    <w:rsid w:val="00086E89"/>
    <w:rsid w:val="000A2737"/>
    <w:rsid w:val="000A3712"/>
    <w:rsid w:val="000B0483"/>
    <w:rsid w:val="000B5188"/>
    <w:rsid w:val="000C181C"/>
    <w:rsid w:val="000E6FDB"/>
    <w:rsid w:val="000F049A"/>
    <w:rsid w:val="000F24E6"/>
    <w:rsid w:val="000F5B28"/>
    <w:rsid w:val="000F5DED"/>
    <w:rsid w:val="00100255"/>
    <w:rsid w:val="0010297E"/>
    <w:rsid w:val="0010610F"/>
    <w:rsid w:val="00106AA4"/>
    <w:rsid w:val="00126FC3"/>
    <w:rsid w:val="00127980"/>
    <w:rsid w:val="001314CB"/>
    <w:rsid w:val="001371F8"/>
    <w:rsid w:val="00153588"/>
    <w:rsid w:val="00156FD1"/>
    <w:rsid w:val="00161DE8"/>
    <w:rsid w:val="00164EA4"/>
    <w:rsid w:val="00173C5A"/>
    <w:rsid w:val="001859EC"/>
    <w:rsid w:val="00197D98"/>
    <w:rsid w:val="001A5BAA"/>
    <w:rsid w:val="001B1B85"/>
    <w:rsid w:val="001C58EC"/>
    <w:rsid w:val="001C7C5D"/>
    <w:rsid w:val="001D01EF"/>
    <w:rsid w:val="001D0BC0"/>
    <w:rsid w:val="001D314D"/>
    <w:rsid w:val="001D635F"/>
    <w:rsid w:val="001E7D8A"/>
    <w:rsid w:val="001F269D"/>
    <w:rsid w:val="001F4A3C"/>
    <w:rsid w:val="002022E6"/>
    <w:rsid w:val="00205A97"/>
    <w:rsid w:val="00225C84"/>
    <w:rsid w:val="00233877"/>
    <w:rsid w:val="00252A9D"/>
    <w:rsid w:val="0026094B"/>
    <w:rsid w:val="00261D12"/>
    <w:rsid w:val="00270EC1"/>
    <w:rsid w:val="00271FBB"/>
    <w:rsid w:val="00281390"/>
    <w:rsid w:val="00282ED8"/>
    <w:rsid w:val="00283F60"/>
    <w:rsid w:val="00284EF0"/>
    <w:rsid w:val="002926EC"/>
    <w:rsid w:val="00297DE9"/>
    <w:rsid w:val="002A694F"/>
    <w:rsid w:val="002B1ECC"/>
    <w:rsid w:val="002B5C83"/>
    <w:rsid w:val="002B7FAA"/>
    <w:rsid w:val="002E112B"/>
    <w:rsid w:val="002E69BA"/>
    <w:rsid w:val="002F0F73"/>
    <w:rsid w:val="00304E6C"/>
    <w:rsid w:val="0030733D"/>
    <w:rsid w:val="00326622"/>
    <w:rsid w:val="0033220B"/>
    <w:rsid w:val="003322D1"/>
    <w:rsid w:val="00333A70"/>
    <w:rsid w:val="003354CA"/>
    <w:rsid w:val="003447B6"/>
    <w:rsid w:val="00345D5A"/>
    <w:rsid w:val="00370A67"/>
    <w:rsid w:val="003761CB"/>
    <w:rsid w:val="00376D5D"/>
    <w:rsid w:val="00382867"/>
    <w:rsid w:val="00382FF1"/>
    <w:rsid w:val="00383348"/>
    <w:rsid w:val="00387F3F"/>
    <w:rsid w:val="00391560"/>
    <w:rsid w:val="003B0304"/>
    <w:rsid w:val="003B385E"/>
    <w:rsid w:val="003C19F4"/>
    <w:rsid w:val="003C3445"/>
    <w:rsid w:val="003E6FA4"/>
    <w:rsid w:val="003E7048"/>
    <w:rsid w:val="003F210D"/>
    <w:rsid w:val="003F3CEB"/>
    <w:rsid w:val="003F4422"/>
    <w:rsid w:val="00400383"/>
    <w:rsid w:val="004024AD"/>
    <w:rsid w:val="00405A5E"/>
    <w:rsid w:val="0040705C"/>
    <w:rsid w:val="00411835"/>
    <w:rsid w:val="00411ABD"/>
    <w:rsid w:val="00417135"/>
    <w:rsid w:val="00424C2E"/>
    <w:rsid w:val="0042767E"/>
    <w:rsid w:val="004334DF"/>
    <w:rsid w:val="0043361F"/>
    <w:rsid w:val="00433992"/>
    <w:rsid w:val="004431A5"/>
    <w:rsid w:val="0045110C"/>
    <w:rsid w:val="00457635"/>
    <w:rsid w:val="00460D52"/>
    <w:rsid w:val="0046410E"/>
    <w:rsid w:val="004662CD"/>
    <w:rsid w:val="00474D56"/>
    <w:rsid w:val="004858E5"/>
    <w:rsid w:val="00487D00"/>
    <w:rsid w:val="004B1BA4"/>
    <w:rsid w:val="004B715F"/>
    <w:rsid w:val="004C4584"/>
    <w:rsid w:val="004D49FD"/>
    <w:rsid w:val="004E1622"/>
    <w:rsid w:val="004F0A41"/>
    <w:rsid w:val="004F75C9"/>
    <w:rsid w:val="004F7667"/>
    <w:rsid w:val="0050500D"/>
    <w:rsid w:val="0051251D"/>
    <w:rsid w:val="0052464A"/>
    <w:rsid w:val="00533284"/>
    <w:rsid w:val="0053453D"/>
    <w:rsid w:val="005408AA"/>
    <w:rsid w:val="005513F3"/>
    <w:rsid w:val="00563CD8"/>
    <w:rsid w:val="00575DC8"/>
    <w:rsid w:val="005878FC"/>
    <w:rsid w:val="00591D90"/>
    <w:rsid w:val="00592DE6"/>
    <w:rsid w:val="005A523C"/>
    <w:rsid w:val="005B3D2B"/>
    <w:rsid w:val="005B46C6"/>
    <w:rsid w:val="005C0945"/>
    <w:rsid w:val="005D0E7F"/>
    <w:rsid w:val="005E20C9"/>
    <w:rsid w:val="005E4C38"/>
    <w:rsid w:val="005E6F24"/>
    <w:rsid w:val="005F1C17"/>
    <w:rsid w:val="005F6E29"/>
    <w:rsid w:val="006035F9"/>
    <w:rsid w:val="00604F3D"/>
    <w:rsid w:val="0061396B"/>
    <w:rsid w:val="00617D64"/>
    <w:rsid w:val="00625ED5"/>
    <w:rsid w:val="0062694D"/>
    <w:rsid w:val="00635082"/>
    <w:rsid w:val="00642F8D"/>
    <w:rsid w:val="00647877"/>
    <w:rsid w:val="00650CD6"/>
    <w:rsid w:val="00665D0D"/>
    <w:rsid w:val="00666114"/>
    <w:rsid w:val="006771CF"/>
    <w:rsid w:val="0068057B"/>
    <w:rsid w:val="0069553B"/>
    <w:rsid w:val="006A132C"/>
    <w:rsid w:val="006A3E2F"/>
    <w:rsid w:val="006B1B0D"/>
    <w:rsid w:val="006B4DB1"/>
    <w:rsid w:val="006C0679"/>
    <w:rsid w:val="006C451E"/>
    <w:rsid w:val="006C6DC8"/>
    <w:rsid w:val="006C7943"/>
    <w:rsid w:val="006D0818"/>
    <w:rsid w:val="006D6397"/>
    <w:rsid w:val="006D6C75"/>
    <w:rsid w:val="006E3024"/>
    <w:rsid w:val="006F1C67"/>
    <w:rsid w:val="007076ED"/>
    <w:rsid w:val="007210F8"/>
    <w:rsid w:val="007250E9"/>
    <w:rsid w:val="00730582"/>
    <w:rsid w:val="00731425"/>
    <w:rsid w:val="007333C2"/>
    <w:rsid w:val="00733DD9"/>
    <w:rsid w:val="0073453E"/>
    <w:rsid w:val="00734839"/>
    <w:rsid w:val="00742EF3"/>
    <w:rsid w:val="00743FA2"/>
    <w:rsid w:val="007633BB"/>
    <w:rsid w:val="007714E6"/>
    <w:rsid w:val="00777473"/>
    <w:rsid w:val="00783F2D"/>
    <w:rsid w:val="007A6302"/>
    <w:rsid w:val="007B0D26"/>
    <w:rsid w:val="007B7159"/>
    <w:rsid w:val="007C2BD0"/>
    <w:rsid w:val="007C6C86"/>
    <w:rsid w:val="007E1AD9"/>
    <w:rsid w:val="007E70B1"/>
    <w:rsid w:val="007F5058"/>
    <w:rsid w:val="00807F20"/>
    <w:rsid w:val="0081299C"/>
    <w:rsid w:val="008170B3"/>
    <w:rsid w:val="00817734"/>
    <w:rsid w:val="00833C9D"/>
    <w:rsid w:val="00852ED0"/>
    <w:rsid w:val="00863A19"/>
    <w:rsid w:val="00874D4C"/>
    <w:rsid w:val="00877617"/>
    <w:rsid w:val="008832CF"/>
    <w:rsid w:val="008941C2"/>
    <w:rsid w:val="008A701E"/>
    <w:rsid w:val="008A7139"/>
    <w:rsid w:val="008B0231"/>
    <w:rsid w:val="008B0875"/>
    <w:rsid w:val="008C3AFA"/>
    <w:rsid w:val="008C405F"/>
    <w:rsid w:val="008D1226"/>
    <w:rsid w:val="008D4FBB"/>
    <w:rsid w:val="008D54B4"/>
    <w:rsid w:val="008D58E3"/>
    <w:rsid w:val="008D75E7"/>
    <w:rsid w:val="008E66BD"/>
    <w:rsid w:val="00904142"/>
    <w:rsid w:val="0090750F"/>
    <w:rsid w:val="00910DD2"/>
    <w:rsid w:val="00925F62"/>
    <w:rsid w:val="00945C8A"/>
    <w:rsid w:val="00952D7D"/>
    <w:rsid w:val="009600A7"/>
    <w:rsid w:val="0097091F"/>
    <w:rsid w:val="00971CDC"/>
    <w:rsid w:val="0098458C"/>
    <w:rsid w:val="00992FAA"/>
    <w:rsid w:val="009A1340"/>
    <w:rsid w:val="009A449D"/>
    <w:rsid w:val="009A7150"/>
    <w:rsid w:val="009B0A1B"/>
    <w:rsid w:val="009B3E71"/>
    <w:rsid w:val="009C48C2"/>
    <w:rsid w:val="009C60C3"/>
    <w:rsid w:val="009D3B59"/>
    <w:rsid w:val="009D3BF7"/>
    <w:rsid w:val="009D57A6"/>
    <w:rsid w:val="009F0CCE"/>
    <w:rsid w:val="009F28E0"/>
    <w:rsid w:val="00A0128E"/>
    <w:rsid w:val="00A0291C"/>
    <w:rsid w:val="00A20BD1"/>
    <w:rsid w:val="00A23068"/>
    <w:rsid w:val="00A3384D"/>
    <w:rsid w:val="00A50E91"/>
    <w:rsid w:val="00A529FB"/>
    <w:rsid w:val="00A560E1"/>
    <w:rsid w:val="00A567C8"/>
    <w:rsid w:val="00A56E08"/>
    <w:rsid w:val="00A6234E"/>
    <w:rsid w:val="00A639B9"/>
    <w:rsid w:val="00A754CC"/>
    <w:rsid w:val="00A86EDA"/>
    <w:rsid w:val="00A97533"/>
    <w:rsid w:val="00AA0F44"/>
    <w:rsid w:val="00AA3BD9"/>
    <w:rsid w:val="00AA4B2A"/>
    <w:rsid w:val="00AB4C40"/>
    <w:rsid w:val="00AC7BA8"/>
    <w:rsid w:val="00AD154C"/>
    <w:rsid w:val="00AD2A3C"/>
    <w:rsid w:val="00AD665E"/>
    <w:rsid w:val="00AE5262"/>
    <w:rsid w:val="00B04869"/>
    <w:rsid w:val="00B157C9"/>
    <w:rsid w:val="00B21160"/>
    <w:rsid w:val="00B4471A"/>
    <w:rsid w:val="00B5037F"/>
    <w:rsid w:val="00B60844"/>
    <w:rsid w:val="00B62AE0"/>
    <w:rsid w:val="00B655CE"/>
    <w:rsid w:val="00B75701"/>
    <w:rsid w:val="00B8542C"/>
    <w:rsid w:val="00B9064A"/>
    <w:rsid w:val="00BA5266"/>
    <w:rsid w:val="00BA67C5"/>
    <w:rsid w:val="00BB10B2"/>
    <w:rsid w:val="00BB20E4"/>
    <w:rsid w:val="00BB355A"/>
    <w:rsid w:val="00BC7376"/>
    <w:rsid w:val="00BD0F9B"/>
    <w:rsid w:val="00BD586A"/>
    <w:rsid w:val="00BD6348"/>
    <w:rsid w:val="00BD6B19"/>
    <w:rsid w:val="00BE6B37"/>
    <w:rsid w:val="00BF3838"/>
    <w:rsid w:val="00C0163B"/>
    <w:rsid w:val="00C16A94"/>
    <w:rsid w:val="00C235F3"/>
    <w:rsid w:val="00C30514"/>
    <w:rsid w:val="00C32734"/>
    <w:rsid w:val="00C32E60"/>
    <w:rsid w:val="00C37081"/>
    <w:rsid w:val="00C374F4"/>
    <w:rsid w:val="00C45EA1"/>
    <w:rsid w:val="00C5003E"/>
    <w:rsid w:val="00C53A97"/>
    <w:rsid w:val="00C562A7"/>
    <w:rsid w:val="00C62B58"/>
    <w:rsid w:val="00C65B36"/>
    <w:rsid w:val="00C742B1"/>
    <w:rsid w:val="00C7538C"/>
    <w:rsid w:val="00C764B4"/>
    <w:rsid w:val="00C7701D"/>
    <w:rsid w:val="00C84594"/>
    <w:rsid w:val="00C87D13"/>
    <w:rsid w:val="00C91FAC"/>
    <w:rsid w:val="00CA0524"/>
    <w:rsid w:val="00CA6086"/>
    <w:rsid w:val="00CB1107"/>
    <w:rsid w:val="00CB1DBA"/>
    <w:rsid w:val="00CB239F"/>
    <w:rsid w:val="00CB60B4"/>
    <w:rsid w:val="00CB7EDA"/>
    <w:rsid w:val="00CC164F"/>
    <w:rsid w:val="00CC3DB8"/>
    <w:rsid w:val="00CC523E"/>
    <w:rsid w:val="00CD0120"/>
    <w:rsid w:val="00CD0D95"/>
    <w:rsid w:val="00CD2045"/>
    <w:rsid w:val="00CE33A5"/>
    <w:rsid w:val="00CE6D3A"/>
    <w:rsid w:val="00CF151E"/>
    <w:rsid w:val="00D00869"/>
    <w:rsid w:val="00D1431C"/>
    <w:rsid w:val="00D21321"/>
    <w:rsid w:val="00D25110"/>
    <w:rsid w:val="00D2638B"/>
    <w:rsid w:val="00D379E9"/>
    <w:rsid w:val="00D37F82"/>
    <w:rsid w:val="00D37FC3"/>
    <w:rsid w:val="00D41930"/>
    <w:rsid w:val="00D43B7D"/>
    <w:rsid w:val="00D4418B"/>
    <w:rsid w:val="00D47045"/>
    <w:rsid w:val="00D507FD"/>
    <w:rsid w:val="00D56E76"/>
    <w:rsid w:val="00D57F3F"/>
    <w:rsid w:val="00D6491E"/>
    <w:rsid w:val="00D659CC"/>
    <w:rsid w:val="00D714E8"/>
    <w:rsid w:val="00D72CD4"/>
    <w:rsid w:val="00D90A3A"/>
    <w:rsid w:val="00D91801"/>
    <w:rsid w:val="00DA0318"/>
    <w:rsid w:val="00DA4FD6"/>
    <w:rsid w:val="00DB0D0B"/>
    <w:rsid w:val="00DB3284"/>
    <w:rsid w:val="00DC0333"/>
    <w:rsid w:val="00DD05BE"/>
    <w:rsid w:val="00DD2DAE"/>
    <w:rsid w:val="00DD4DD7"/>
    <w:rsid w:val="00DD5487"/>
    <w:rsid w:val="00DD7935"/>
    <w:rsid w:val="00DF2440"/>
    <w:rsid w:val="00E00DDD"/>
    <w:rsid w:val="00E01CA0"/>
    <w:rsid w:val="00E07ECC"/>
    <w:rsid w:val="00E123F9"/>
    <w:rsid w:val="00E13C21"/>
    <w:rsid w:val="00E21A39"/>
    <w:rsid w:val="00E24DF5"/>
    <w:rsid w:val="00E347E5"/>
    <w:rsid w:val="00E379D3"/>
    <w:rsid w:val="00E421B5"/>
    <w:rsid w:val="00E508E4"/>
    <w:rsid w:val="00E54BB4"/>
    <w:rsid w:val="00E553CE"/>
    <w:rsid w:val="00E64B90"/>
    <w:rsid w:val="00E7033D"/>
    <w:rsid w:val="00E853FE"/>
    <w:rsid w:val="00EB6562"/>
    <w:rsid w:val="00EC0ED3"/>
    <w:rsid w:val="00EC1948"/>
    <w:rsid w:val="00ED0C2C"/>
    <w:rsid w:val="00EE02B0"/>
    <w:rsid w:val="00EE2868"/>
    <w:rsid w:val="00EE33F7"/>
    <w:rsid w:val="00EE5959"/>
    <w:rsid w:val="00F05B6E"/>
    <w:rsid w:val="00F126B7"/>
    <w:rsid w:val="00F16157"/>
    <w:rsid w:val="00F16D4A"/>
    <w:rsid w:val="00F425AF"/>
    <w:rsid w:val="00F44696"/>
    <w:rsid w:val="00F652FA"/>
    <w:rsid w:val="00F75AFC"/>
    <w:rsid w:val="00F90BF9"/>
    <w:rsid w:val="00F9548C"/>
    <w:rsid w:val="00F96E83"/>
    <w:rsid w:val="00FA1BDD"/>
    <w:rsid w:val="00FC056E"/>
    <w:rsid w:val="00FC1630"/>
    <w:rsid w:val="00FC329E"/>
    <w:rsid w:val="00FD1187"/>
    <w:rsid w:val="00FE0294"/>
    <w:rsid w:val="00FE393E"/>
    <w:rsid w:val="00FE71D1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0B2"/>
    <w:pPr>
      <w:keepNext/>
      <w:spacing w:after="0" w:line="240" w:lineRule="auto"/>
      <w:jc w:val="center"/>
      <w:outlineLvl w:val="1"/>
    </w:pPr>
    <w:rPr>
      <w:rFonts w:asciiTheme="minorHAnsi" w:hAnsiTheme="minorHAnsi" w:cs="B Titr"/>
      <w:color w:val="FF0000"/>
      <w:sz w:val="38"/>
      <w:szCs w:val="34"/>
      <w:lang w:val="en-AU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BB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10B2"/>
    <w:rPr>
      <w:rFonts w:cs="B Titr"/>
      <w:color w:val="FF0000"/>
      <w:sz w:val="38"/>
      <w:szCs w:val="34"/>
      <w:lang w:val="en-AU"/>
    </w:rPr>
  </w:style>
  <w:style w:type="paragraph" w:styleId="Caption">
    <w:name w:val="caption"/>
    <w:aliases w:val="EN"/>
    <w:basedOn w:val="Normal"/>
    <w:next w:val="Normal"/>
    <w:qFormat/>
    <w:rsid w:val="00100255"/>
    <w:pPr>
      <w:bidi/>
      <w:spacing w:after="0" w:line="360" w:lineRule="auto"/>
      <w:jc w:val="lowKashida"/>
    </w:pPr>
    <w:rPr>
      <w:rFonts w:ascii="Times New Roman" w:eastAsia="Times New Roman" w:hAnsi="Times New Roman" w:cs="Zar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0B2"/>
    <w:pPr>
      <w:keepNext/>
      <w:spacing w:after="0" w:line="240" w:lineRule="auto"/>
      <w:jc w:val="center"/>
      <w:outlineLvl w:val="1"/>
    </w:pPr>
    <w:rPr>
      <w:rFonts w:asciiTheme="minorHAnsi" w:hAnsiTheme="minorHAnsi" w:cs="B Titr"/>
      <w:color w:val="FF0000"/>
      <w:sz w:val="38"/>
      <w:szCs w:val="34"/>
      <w:lang w:val="en-AU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BB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10B2"/>
    <w:rPr>
      <w:rFonts w:cs="B Titr"/>
      <w:color w:val="FF0000"/>
      <w:sz w:val="38"/>
      <w:szCs w:val="34"/>
      <w:lang w:val="en-AU"/>
    </w:rPr>
  </w:style>
  <w:style w:type="paragraph" w:styleId="Caption">
    <w:name w:val="caption"/>
    <w:aliases w:val="EN"/>
    <w:basedOn w:val="Normal"/>
    <w:next w:val="Normal"/>
    <w:qFormat/>
    <w:rsid w:val="00100255"/>
    <w:pPr>
      <w:bidi/>
      <w:spacing w:after="0" w:line="360" w:lineRule="auto"/>
      <w:jc w:val="lowKashida"/>
    </w:pPr>
    <w:rPr>
      <w:rFonts w:ascii="Times New Roman" w:eastAsia="Times New Roman" w:hAnsi="Times New Roman" w:cs="Zar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2020-07-26T07:14:00Z</dcterms:created>
  <dcterms:modified xsi:type="dcterms:W3CDTF">2020-07-26T07:18:00Z</dcterms:modified>
</cp:coreProperties>
</file>